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B7" w:rsidRPr="00486FB7" w:rsidRDefault="00486FB7" w:rsidP="00486FB7">
      <w:pPr>
        <w:jc w:val="center"/>
        <w:rPr>
          <w:b/>
          <w:bCs/>
          <w:sz w:val="32"/>
          <w:szCs w:val="32"/>
        </w:rPr>
      </w:pPr>
      <w:r w:rsidRPr="00486FB7">
        <w:rPr>
          <w:b/>
          <w:bCs/>
          <w:sz w:val="32"/>
          <w:szCs w:val="32"/>
        </w:rPr>
        <w:t>CONCEPT NOTULEN ALV 9 OKTOBER 2017</w:t>
      </w:r>
    </w:p>
    <w:p w:rsidR="00486FB7" w:rsidRDefault="00486FB7" w:rsidP="00486FB7">
      <w:pPr>
        <w:pStyle w:val="Geenafstand"/>
        <w:rPr>
          <w:b/>
          <w:bCs/>
        </w:rPr>
      </w:pPr>
    </w:p>
    <w:p w:rsidR="00486FB7" w:rsidRPr="00486FB7" w:rsidRDefault="00486FB7" w:rsidP="00486FB7">
      <w:pPr>
        <w:pStyle w:val="Geenafstand"/>
        <w:rPr>
          <w:b/>
          <w:bCs/>
        </w:rPr>
      </w:pPr>
      <w:r w:rsidRPr="00486FB7">
        <w:rPr>
          <w:b/>
          <w:bCs/>
        </w:rPr>
        <w:t>Opening en introductie</w:t>
      </w:r>
    </w:p>
    <w:p w:rsidR="00F41857" w:rsidRDefault="00411DB3" w:rsidP="00486FB7">
      <w:pPr>
        <w:pStyle w:val="Geenafstand"/>
      </w:pPr>
      <w:proofErr w:type="spellStart"/>
      <w:r>
        <w:t>Eelco</w:t>
      </w:r>
      <w:proofErr w:type="spellEnd"/>
      <w:r>
        <w:t xml:space="preserve"> opent de avond door Roos te introduceren.</w:t>
      </w:r>
    </w:p>
    <w:p w:rsidR="00486FB7" w:rsidRDefault="00486FB7" w:rsidP="00486FB7">
      <w:pPr>
        <w:pStyle w:val="Geenafstand"/>
      </w:pPr>
    </w:p>
    <w:p w:rsidR="00411DB3" w:rsidRDefault="00411DB3" w:rsidP="006B3AEF">
      <w:r>
        <w:t>Roos neemt het woord en bespreek</w:t>
      </w:r>
      <w:r w:rsidR="00486FB7">
        <w:t>t</w:t>
      </w:r>
      <w:r>
        <w:t xml:space="preserve"> de agenda. Zij stelt het nieuwe bestuur voor. Ze merkt op dat er nog behoefte is aan een ouder uit HB en/of bovenbouw.</w:t>
      </w:r>
    </w:p>
    <w:p w:rsidR="00486FB7" w:rsidRPr="00486FB7" w:rsidRDefault="00486FB7" w:rsidP="00486FB7">
      <w:pPr>
        <w:pStyle w:val="Geenafstand"/>
        <w:rPr>
          <w:b/>
          <w:bCs/>
        </w:rPr>
      </w:pPr>
      <w:r w:rsidRPr="00486FB7">
        <w:rPr>
          <w:b/>
          <w:bCs/>
        </w:rPr>
        <w:t>Notulen vorige vergadering</w:t>
      </w:r>
    </w:p>
    <w:p w:rsidR="00411DB3" w:rsidRDefault="00411DB3" w:rsidP="00486FB7">
      <w:pPr>
        <w:pStyle w:val="Geenafstand"/>
      </w:pPr>
      <w:r>
        <w:t>De notulen van de vorige vergadering worden goedgekeurd.</w:t>
      </w:r>
    </w:p>
    <w:p w:rsidR="00486FB7" w:rsidRDefault="00486FB7" w:rsidP="00486FB7">
      <w:pPr>
        <w:pStyle w:val="Geenafstand"/>
        <w:rPr>
          <w:b/>
          <w:bCs/>
        </w:rPr>
      </w:pPr>
    </w:p>
    <w:p w:rsidR="00486FB7" w:rsidRPr="00486FB7" w:rsidRDefault="00486FB7" w:rsidP="00486FB7">
      <w:pPr>
        <w:pStyle w:val="Geenafstand"/>
        <w:rPr>
          <w:b/>
          <w:bCs/>
        </w:rPr>
      </w:pPr>
      <w:r w:rsidRPr="00486FB7">
        <w:rPr>
          <w:b/>
          <w:bCs/>
        </w:rPr>
        <w:t>Presentatie MR</w:t>
      </w:r>
    </w:p>
    <w:p w:rsidR="00411DB3" w:rsidRDefault="00411DB3" w:rsidP="00486FB7">
      <w:pPr>
        <w:pStyle w:val="Geenafstand"/>
      </w:pPr>
      <w:r>
        <w:t xml:space="preserve">Mirjam presenteert het afgelopen jaar (2016/2017) van de MR </w:t>
      </w:r>
      <w:r w:rsidR="000A74A9">
        <w:t>en blikt vooruit op komend jaar (presentatie bijgevoegd).</w:t>
      </w:r>
    </w:p>
    <w:p w:rsidR="00486FB7" w:rsidRDefault="00486FB7" w:rsidP="00486FB7">
      <w:pPr>
        <w:pStyle w:val="Geenafstand"/>
      </w:pPr>
    </w:p>
    <w:p w:rsidR="00486FB7" w:rsidRPr="00486FB7" w:rsidRDefault="00486FB7" w:rsidP="00486FB7">
      <w:pPr>
        <w:pStyle w:val="Geenafstand"/>
        <w:rPr>
          <w:b/>
          <w:bCs/>
        </w:rPr>
      </w:pPr>
      <w:r w:rsidRPr="00486FB7">
        <w:rPr>
          <w:b/>
          <w:bCs/>
        </w:rPr>
        <w:t>Presentatie cijfers 2016-2017</w:t>
      </w:r>
    </w:p>
    <w:p w:rsidR="000A74A9" w:rsidRDefault="000A74A9" w:rsidP="00486FB7">
      <w:r w:rsidRPr="00486FB7">
        <w:t xml:space="preserve">Jan presenteert de cijfers, heeft geen speciale aandachtspunten. Vraag uit de zaal: groep 8 en HB 8 gaan niet mee op schoolreis. Betalen EUR 175, maar in het overzicht van Denemarken staat dat er EUR 125 naar de </w:t>
      </w:r>
      <w:proofErr w:type="spellStart"/>
      <w:r w:rsidRPr="00486FB7">
        <w:t>Denemarkenreis</w:t>
      </w:r>
      <w:proofErr w:type="spellEnd"/>
      <w:r w:rsidRPr="00486FB7">
        <w:t xml:space="preserve"> gaat. Waar blijft de EUR 25 die bij de rest van de school, vanaf</w:t>
      </w:r>
      <w:r>
        <w:t xml:space="preserve"> groep 3 wordt gereserveerd voor de schoolreis? Jan geeft aan dit niet zo goed te weten. Er wordt gestemd door de aanwezige ouders om dit aan te passen. Gevolgen hiervan zijn dat het Eigen Vermogen lager wordt, maar de pot voor Denemarken minder afneemt.</w:t>
      </w:r>
      <w:r w:rsidR="006B3AEF">
        <w:t xml:space="preserve"> Post EUR 200 bijdrage vanuit inkomsten vervalt.</w:t>
      </w:r>
      <w:r>
        <w:t xml:space="preserve"> Alle 16 aanwezige ouders stemmen voor.</w:t>
      </w:r>
    </w:p>
    <w:p w:rsidR="00486FB7" w:rsidRDefault="00486FB7" w:rsidP="00486FB7">
      <w:pPr>
        <w:pStyle w:val="Geenafstand"/>
        <w:rPr>
          <w:b/>
          <w:bCs/>
        </w:rPr>
      </w:pPr>
    </w:p>
    <w:p w:rsidR="00486FB7" w:rsidRPr="00486FB7" w:rsidRDefault="00486FB7" w:rsidP="00486FB7">
      <w:pPr>
        <w:pStyle w:val="Geenafstand"/>
        <w:rPr>
          <w:b/>
          <w:bCs/>
        </w:rPr>
      </w:pPr>
      <w:r w:rsidRPr="00486FB7">
        <w:rPr>
          <w:b/>
          <w:bCs/>
        </w:rPr>
        <w:t>Bevindingen Kascommissie</w:t>
      </w:r>
    </w:p>
    <w:p w:rsidR="00F9759B" w:rsidRDefault="000A74A9" w:rsidP="00486FB7">
      <w:r>
        <w:t>Irma de Pater presenteert de bevindingen van de kascommissie</w:t>
      </w:r>
      <w:r w:rsidR="006B3AEF">
        <w:t xml:space="preserve"> (presentatie bijgevoegd)</w:t>
      </w:r>
      <w:r>
        <w:t>. Voor 2015-2016 heeft José Verbeek een verslag geschreven, Irma de Pater heeft dit gelezen. Irma adviseert om de penningmeester decharge te verlenen over 2016-2017. Er wordt gelijk gestemd over 2015-2016.</w:t>
      </w:r>
    </w:p>
    <w:p w:rsidR="00F9759B" w:rsidRDefault="000A74A9" w:rsidP="00F9759B">
      <w:pPr>
        <w:pStyle w:val="Geenafstand"/>
        <w:numPr>
          <w:ilvl w:val="0"/>
          <w:numId w:val="1"/>
        </w:numPr>
      </w:pPr>
      <w:r>
        <w:t xml:space="preserve">Stemming decharge 2015-2016: </w:t>
      </w:r>
      <w:r w:rsidR="00F9759B">
        <w:t>15 voor, 1 onthoudt zich van stemming. Decharge wordt verleend aan de penningmeester.</w:t>
      </w:r>
    </w:p>
    <w:p w:rsidR="000A74A9" w:rsidRDefault="00F9759B" w:rsidP="00F9759B">
      <w:pPr>
        <w:pStyle w:val="Geenafstand"/>
        <w:numPr>
          <w:ilvl w:val="0"/>
          <w:numId w:val="1"/>
        </w:numPr>
      </w:pPr>
      <w:r>
        <w:t>Stemming 2016-2017: alle 16 ouders stemmen voor. Decharge wordt verleend aan de penningmeester.</w:t>
      </w:r>
    </w:p>
    <w:p w:rsidR="00F9759B" w:rsidRDefault="00F9759B" w:rsidP="00F9759B">
      <w:pPr>
        <w:pStyle w:val="Geenafstand"/>
      </w:pPr>
    </w:p>
    <w:p w:rsidR="00486FB7" w:rsidRPr="00486FB7" w:rsidRDefault="00486FB7" w:rsidP="00F9759B">
      <w:pPr>
        <w:pStyle w:val="Geenafstand"/>
        <w:rPr>
          <w:b/>
          <w:bCs/>
        </w:rPr>
      </w:pPr>
      <w:r w:rsidRPr="00486FB7">
        <w:rPr>
          <w:b/>
          <w:bCs/>
        </w:rPr>
        <w:t>Overzicht wie doet wat en wat is er al gedaan</w:t>
      </w:r>
    </w:p>
    <w:p w:rsidR="00F9759B" w:rsidRDefault="00F9759B" w:rsidP="00486FB7">
      <w:r>
        <w:t xml:space="preserve">Na de pauze presenteert Roos wie verantwoordelijk is voor welke zaken en vertelt wat de nieuwe OV de afgelopen weken heeft gedaan: er is een sponsor gevonden die drankjes sponsort voor zowel het voorlees- als het </w:t>
      </w:r>
      <w:proofErr w:type="spellStart"/>
      <w:r>
        <w:t>paasontbijt</w:t>
      </w:r>
      <w:proofErr w:type="spellEnd"/>
      <w:r>
        <w:t xml:space="preserve">. We gaan ons inschrijven voor de </w:t>
      </w:r>
      <w:proofErr w:type="spellStart"/>
      <w:r>
        <w:t>Rabo</w:t>
      </w:r>
      <w:proofErr w:type="spellEnd"/>
      <w:r>
        <w:t xml:space="preserve"> sponsortocht en gaan meer ruchtbaarheid geven aan de papiercontainer die iedere twee weken bij school staat. Ook is er een actie van Total waarin voor kinderboeken kan worden gespaard, ook hier doen we aan mee. Er wordt vanuit de zaal geopperd dat er ook oud papier kan worden gebracht naar De Bruijn recycling. Als wordt aangegeven dat dit voor de Oudervereniging van de Andersenschool is, dan krijgt de OV hier ook geld voor.</w:t>
      </w:r>
    </w:p>
    <w:p w:rsidR="00F9759B" w:rsidRDefault="00F9759B" w:rsidP="00F9759B">
      <w:pPr>
        <w:pStyle w:val="Geenafstand"/>
      </w:pPr>
    </w:p>
    <w:p w:rsidR="00486FB7" w:rsidRPr="00486FB7" w:rsidRDefault="00486FB7" w:rsidP="00F41857">
      <w:pPr>
        <w:pStyle w:val="Geenafstand"/>
        <w:rPr>
          <w:b/>
          <w:bCs/>
        </w:rPr>
      </w:pPr>
      <w:r w:rsidRPr="00486FB7">
        <w:rPr>
          <w:b/>
          <w:bCs/>
        </w:rPr>
        <w:t>Begroting 2017-2018</w:t>
      </w:r>
    </w:p>
    <w:p w:rsidR="00F9759B" w:rsidRDefault="00F9759B" w:rsidP="00F41857">
      <w:pPr>
        <w:pStyle w:val="Geenafstand"/>
      </w:pPr>
      <w:proofErr w:type="spellStart"/>
      <w:r>
        <w:lastRenderedPageBreak/>
        <w:t>Ramses</w:t>
      </w:r>
      <w:proofErr w:type="spellEnd"/>
      <w:r>
        <w:t xml:space="preserve"> presenteert de cijfers voor 2017-2018. Conclusie is dat we geld tekort komen. Het is een begroting, de verwachtingen zijn dat er her en der nog wat geld bijkomt (hogere inkomsten ouderbijdrage</w:t>
      </w:r>
      <w:r w:rsidR="006B3AEF">
        <w:t xml:space="preserve"> dan verwacht, lagere </w:t>
      </w:r>
      <w:r w:rsidR="00F41857">
        <w:t>uitgav</w:t>
      </w:r>
      <w:r w:rsidR="006B3AEF">
        <w:t>en door meevallende kosten). Vragen vanuit de zaal: hoe kan het dat de schoolreis zoveel hoger begroot is dan voorgaande jaren? De schoolreis heeft ook al plaatsgevonden, is de begroting realistisch. Het antwoord daarop is ja. Er volgt een korte discussie over verhoging van de ouderbijdrage omdat het Eigen Vermogen van de Vereniging nu behoorlijk slinkt. Conclusie is dat dit nu nog niet hoeft maar dat er wel nauwlettend in de gaten gehouden zal worden.</w:t>
      </w:r>
    </w:p>
    <w:p w:rsidR="00486FB7" w:rsidRDefault="00486FB7" w:rsidP="00F41857">
      <w:pPr>
        <w:pStyle w:val="Geenafstand"/>
      </w:pPr>
    </w:p>
    <w:p w:rsidR="00486FB7" w:rsidRPr="00486FB7" w:rsidRDefault="00486FB7" w:rsidP="00F41857">
      <w:pPr>
        <w:pStyle w:val="Geenafstand"/>
        <w:rPr>
          <w:b/>
          <w:bCs/>
        </w:rPr>
      </w:pPr>
      <w:r w:rsidRPr="00486FB7">
        <w:rPr>
          <w:b/>
          <w:bCs/>
        </w:rPr>
        <w:t>Rondvraag en WVTTK</w:t>
      </w:r>
    </w:p>
    <w:p w:rsidR="006B3AEF" w:rsidRDefault="006B3AEF" w:rsidP="006B3AEF">
      <w:pPr>
        <w:pStyle w:val="Geenafstand"/>
      </w:pPr>
      <w:r>
        <w:t xml:space="preserve">Vanuit de zaal komt ook nog de vraag hoe het zit met de bijdrage aan de boeken van de bibliotheek. De beslissing hierover is doorgeschoven naar deze ALV. </w:t>
      </w:r>
      <w:proofErr w:type="spellStart"/>
      <w:r>
        <w:t>Eelco</w:t>
      </w:r>
      <w:proofErr w:type="spellEnd"/>
      <w:r>
        <w:t xml:space="preserve"> geeft aan dat het niet noodzakelijk is dat de OV hier nu een bijdrage aanlevert. Er wordt dan ook besloten dat er geen geld van het Eigen Vermogen hiervoor wordt gereserveerd.</w:t>
      </w:r>
    </w:p>
    <w:p w:rsidR="006B3AEF" w:rsidRDefault="006B3AEF" w:rsidP="00F9759B">
      <w:pPr>
        <w:pStyle w:val="Geenafstand"/>
      </w:pPr>
    </w:p>
    <w:p w:rsidR="006B3AEF" w:rsidRDefault="006B3AEF" w:rsidP="00F9759B">
      <w:pPr>
        <w:pStyle w:val="Geenafstand"/>
      </w:pPr>
      <w:r>
        <w:t>Als laatste wordt gevraagd om volgend jaar de cijfers vooraf rond te sturen. Er hebben meerdere mensen hierom gevraagd, maar ergens in het mailsysteem van de Andersenschool zit een foutje, waardoor niet alle mails zijn aangekomen. Dit wordt opgepakt.</w:t>
      </w:r>
    </w:p>
    <w:p w:rsidR="00486FB7" w:rsidRDefault="00486FB7" w:rsidP="00F9759B">
      <w:pPr>
        <w:pStyle w:val="Geenafstand"/>
      </w:pPr>
    </w:p>
    <w:p w:rsidR="006B3AEF" w:rsidRDefault="006B3AEF" w:rsidP="00F9759B">
      <w:pPr>
        <w:pStyle w:val="Geenafstand"/>
      </w:pPr>
      <w:r>
        <w:t>Er wordt een oproep gedaan voor een nieuw lid van de Kascommissie. Op de vergadering is er niemand die dit wil doen, bij de inschrijvingen voor de werkgroepen zijn er mensen die zich hebben aangemeld. Zij zullen komend voorjaar worden gepolst.</w:t>
      </w:r>
    </w:p>
    <w:p w:rsidR="006B3AEF" w:rsidRDefault="006B3AEF" w:rsidP="00F9759B">
      <w:pPr>
        <w:pStyle w:val="Geenafstand"/>
      </w:pPr>
    </w:p>
    <w:p w:rsidR="006B3AEF" w:rsidRDefault="006B3AEF" w:rsidP="00F9759B">
      <w:pPr>
        <w:pStyle w:val="Geenafstand"/>
      </w:pPr>
      <w:r>
        <w:t>Roos sluit de vergadering.</w:t>
      </w:r>
    </w:p>
    <w:sectPr w:rsidR="006B3AEF" w:rsidSect="005679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565132"/>
    <w:multiLevelType w:val="hybridMultilevel"/>
    <w:tmpl w:val="887699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defaultTabStop w:val="708"/>
  <w:hyphenationZone w:val="425"/>
  <w:characterSpacingControl w:val="doNotCompress"/>
  <w:compat/>
  <w:rsids>
    <w:rsidRoot w:val="00411DB3"/>
    <w:rsid w:val="000A74A9"/>
    <w:rsid w:val="002F3C98"/>
    <w:rsid w:val="0033611E"/>
    <w:rsid w:val="003E670B"/>
    <w:rsid w:val="00411DB3"/>
    <w:rsid w:val="00486FB7"/>
    <w:rsid w:val="005679E3"/>
    <w:rsid w:val="0058580B"/>
    <w:rsid w:val="006B3AEF"/>
    <w:rsid w:val="00D41DE8"/>
    <w:rsid w:val="00F41857"/>
    <w:rsid w:val="00F9759B"/>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679E3"/>
  </w:style>
  <w:style w:type="character" w:default="1" w:styleId="Standaardalinea-lettertype">
    <w:name w:val="Default Paragraph Font"/>
    <w:uiPriority w:val="1"/>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9759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614</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Vermeij</dc:creator>
  <cp:lastModifiedBy>Heidi Vermeij</cp:lastModifiedBy>
  <cp:revision>1</cp:revision>
  <dcterms:created xsi:type="dcterms:W3CDTF">2017-10-13T12:14:00Z</dcterms:created>
  <dcterms:modified xsi:type="dcterms:W3CDTF">2017-10-30T09:30:00Z</dcterms:modified>
</cp:coreProperties>
</file>