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CC" w:rsidRPr="000231CC" w:rsidRDefault="000231CC" w:rsidP="000231CC">
      <w:pPr>
        <w:pStyle w:val="Pa3"/>
        <w:rPr>
          <w:b/>
          <w:color w:val="000000"/>
          <w:sz w:val="28"/>
          <w:szCs w:val="28"/>
        </w:rPr>
      </w:pPr>
      <w:r w:rsidRPr="000231CC">
        <w:rPr>
          <w:b/>
          <w:color w:val="000000"/>
          <w:sz w:val="28"/>
          <w:szCs w:val="28"/>
        </w:rPr>
        <w:t>Week 1B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  <w:sectPr w:rsidR="000231CC" w:rsidRPr="000231CC" w:rsidSect="000231CC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techniek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kunststof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sneeuwhut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waterdicht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lente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dierenhuiden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bouwvakkers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zomer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het paleis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bakstenen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herfst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ruimte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mobiele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iglo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grachten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31CC">
        <w:rPr>
          <w:rFonts w:ascii="Arial" w:hAnsi="Arial" w:cs="Arial"/>
          <w:b/>
          <w:sz w:val="28"/>
          <w:szCs w:val="28"/>
        </w:rPr>
        <w:t>Week 2B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kastelen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vierkante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luizen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bewoners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blijde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badkamers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plunderaars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woontoren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rivier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manier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kasteelheer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strijd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minstreel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kantelen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houtvuurtjes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31CC">
        <w:rPr>
          <w:rFonts w:ascii="Arial" w:hAnsi="Arial" w:cs="Arial"/>
          <w:b/>
          <w:sz w:val="28"/>
          <w:szCs w:val="28"/>
        </w:rPr>
        <w:t>Week 3B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het bouwwerk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hoeveel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tijdens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schatten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gewoon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bodem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zodat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het geloof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hoogste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basis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tempels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 xml:space="preserve">het skelet 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veilig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buitenkant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het kantoor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31CC">
        <w:rPr>
          <w:rFonts w:ascii="Arial" w:hAnsi="Arial" w:cs="Arial"/>
          <w:b/>
          <w:sz w:val="28"/>
          <w:szCs w:val="28"/>
        </w:rPr>
        <w:t>Week 4B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moeilijk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boogbrug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stoomtreinen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misselijk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hangbrug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steenkolen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spannend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ketting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het asfalt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het karretje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lastRenderedPageBreak/>
        <w:t>de verlichting</w:t>
      </w:r>
    </w:p>
    <w:p w:rsidR="000231CC" w:rsidRPr="000231CC" w:rsidRDefault="000231CC" w:rsidP="000231CC">
      <w:pPr>
        <w:pStyle w:val="Pa3"/>
        <w:rPr>
          <w:color w:val="000000"/>
          <w:sz w:val="28"/>
          <w:szCs w:val="28"/>
        </w:rPr>
      </w:pPr>
      <w:r w:rsidRPr="000231CC">
        <w:rPr>
          <w:color w:val="000000"/>
          <w:sz w:val="28"/>
          <w:szCs w:val="28"/>
        </w:rPr>
        <w:t>de versnelling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schepen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31CC">
        <w:rPr>
          <w:rFonts w:ascii="Arial" w:hAnsi="Arial" w:cs="Arial"/>
          <w:color w:val="000000"/>
          <w:sz w:val="28"/>
          <w:szCs w:val="28"/>
        </w:rPr>
        <w:t>de vrachtwagen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0231CC">
        <w:rPr>
          <w:rFonts w:ascii="Arial" w:hAnsi="Arial" w:cs="Arial"/>
          <w:color w:val="000000"/>
          <w:sz w:val="28"/>
          <w:szCs w:val="28"/>
        </w:rPr>
        <w:t>zeshoekige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231CC">
        <w:rPr>
          <w:rFonts w:ascii="Arial" w:hAnsi="Arial" w:cs="Arial"/>
          <w:b/>
          <w:sz w:val="28"/>
          <w:szCs w:val="28"/>
        </w:rPr>
        <w:t>Week 5B</w:t>
      </w:r>
    </w:p>
    <w:p w:rsidR="000231CC" w:rsidRPr="000231CC" w:rsidRDefault="000231CC" w:rsidP="000231CC">
      <w:pPr>
        <w:pStyle w:val="Pa3"/>
        <w:rPr>
          <w:sz w:val="28"/>
          <w:szCs w:val="28"/>
        </w:rPr>
        <w:sectPr w:rsidR="000231CC" w:rsidRPr="000231CC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lastRenderedPageBreak/>
        <w:t>de kanalen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het beton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de kabelbaan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het gevaar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de meren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lastRenderedPageBreak/>
        <w:t>het plaatsje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veilig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de snelweg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de mosselen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het helmgras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lastRenderedPageBreak/>
        <w:t>de zeearmen</w:t>
      </w:r>
    </w:p>
    <w:p w:rsidR="000231CC" w:rsidRPr="000231CC" w:rsidRDefault="000231CC" w:rsidP="000231CC">
      <w:pPr>
        <w:pStyle w:val="Pa3"/>
        <w:rPr>
          <w:sz w:val="28"/>
          <w:szCs w:val="28"/>
        </w:rPr>
      </w:pPr>
      <w:r w:rsidRPr="000231CC">
        <w:rPr>
          <w:sz w:val="28"/>
          <w:szCs w:val="28"/>
        </w:rPr>
        <w:t>donkere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31CC">
        <w:rPr>
          <w:rFonts w:ascii="Arial" w:hAnsi="Arial" w:cs="Arial"/>
          <w:sz w:val="28"/>
          <w:szCs w:val="28"/>
        </w:rPr>
        <w:t>stevig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31CC">
        <w:rPr>
          <w:rFonts w:ascii="Arial" w:hAnsi="Arial" w:cs="Arial"/>
          <w:sz w:val="28"/>
          <w:szCs w:val="28"/>
        </w:rPr>
        <w:t>de rotsblokken</w:t>
      </w:r>
    </w:p>
    <w:p w:rsidR="000231CC" w:rsidRPr="000231CC" w:rsidRDefault="000231CC" w:rsidP="000231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31CC">
        <w:rPr>
          <w:rFonts w:ascii="Arial" w:hAnsi="Arial" w:cs="Arial"/>
          <w:sz w:val="28"/>
          <w:szCs w:val="28"/>
        </w:rPr>
        <w:t>heimwee</w:t>
      </w:r>
    </w:p>
    <w:p w:rsidR="000231CC" w:rsidRDefault="000231CC" w:rsidP="000231CC">
      <w:pPr>
        <w:spacing w:after="0" w:line="240" w:lineRule="auto"/>
        <w:rPr>
          <w:rFonts w:ascii="Arial" w:hAnsi="Arial" w:cs="Arial"/>
          <w:sz w:val="24"/>
          <w:szCs w:val="24"/>
        </w:rPr>
        <w:sectPr w:rsidR="000231CC" w:rsidSect="000231C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231CC" w:rsidRPr="009B6DC1" w:rsidRDefault="000231CC" w:rsidP="000231C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231CC" w:rsidRPr="009B6DC1" w:rsidSect="00547D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FC" w:rsidRDefault="00431CFC" w:rsidP="00547DA0">
      <w:pPr>
        <w:spacing w:after="0" w:line="240" w:lineRule="auto"/>
      </w:pPr>
      <w:r>
        <w:separator/>
      </w:r>
    </w:p>
  </w:endnote>
  <w:endnote w:type="continuationSeparator" w:id="0">
    <w:p w:rsidR="00431CFC" w:rsidRDefault="00431CFC" w:rsidP="005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6C0A6D84" wp14:editId="67184608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FC" w:rsidRDefault="00431CFC" w:rsidP="00547DA0">
      <w:pPr>
        <w:spacing w:after="0" w:line="240" w:lineRule="auto"/>
      </w:pPr>
      <w:r>
        <w:separator/>
      </w:r>
    </w:p>
  </w:footnote>
  <w:footnote w:type="continuationSeparator" w:id="0">
    <w:p w:rsidR="00431CFC" w:rsidRDefault="00431CFC" w:rsidP="0054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Weekwoorden - Bouwen - </w:t>
    </w:r>
    <w:r w:rsidR="000231CC">
      <w:rPr>
        <w:rFonts w:ascii="Arial" w:hAnsi="Arial" w:cs="Arial"/>
        <w:sz w:val="28"/>
        <w:szCs w:val="28"/>
      </w:rPr>
      <w:t>Niveau B</w:t>
    </w:r>
  </w:p>
  <w:p w:rsidR="00547DA0" w:rsidRPr="00547DA0" w:rsidRDefault="00547DA0" w:rsidP="00547D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19"/>
    <w:rsid w:val="000231CC"/>
    <w:rsid w:val="00034316"/>
    <w:rsid w:val="0029265E"/>
    <w:rsid w:val="00431CFC"/>
    <w:rsid w:val="004407A6"/>
    <w:rsid w:val="00547DA0"/>
    <w:rsid w:val="009B6DC1"/>
    <w:rsid w:val="00A003AB"/>
    <w:rsid w:val="00A4730F"/>
    <w:rsid w:val="00CE6F19"/>
    <w:rsid w:val="00E153AF"/>
    <w:rsid w:val="00EC5059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2</cp:revision>
  <dcterms:created xsi:type="dcterms:W3CDTF">2016-06-23T07:23:00Z</dcterms:created>
  <dcterms:modified xsi:type="dcterms:W3CDTF">2016-06-23T07:23:00Z</dcterms:modified>
</cp:coreProperties>
</file>