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8F" w:rsidRPr="00046AFE" w:rsidRDefault="002E118F" w:rsidP="002E11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046AFE">
        <w:rPr>
          <w:rFonts w:ascii="Arial" w:hAnsi="Arial" w:cs="Arial"/>
          <w:b/>
          <w:sz w:val="28"/>
          <w:szCs w:val="28"/>
        </w:rPr>
        <w:t>Weekwoorden 1A</w:t>
      </w:r>
    </w:p>
    <w:p w:rsidR="00225E36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  <w:sectPr w:rsidR="00225E36" w:rsidRPr="00046AF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>de huid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held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>mee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botten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reis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schrift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apen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mond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kleuren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poten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>smal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landen</w:t>
      </w:r>
    </w:p>
    <w:p w:rsidR="00225E36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  <w:sectPr w:rsidR="00225E36" w:rsidRPr="00046AFE" w:rsidSect="00225E3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46AFE">
        <w:rPr>
          <w:rFonts w:ascii="Arial" w:hAnsi="Arial" w:cs="Arial"/>
          <w:b/>
          <w:sz w:val="28"/>
          <w:szCs w:val="28"/>
        </w:rPr>
        <w:t>Weekwoorden2A</w:t>
      </w:r>
    </w:p>
    <w:p w:rsidR="00225E36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  <w:sectPr w:rsidR="00225E36" w:rsidRPr="00046AFE" w:rsidSect="00225E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probleem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moeder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rimpels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gezin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rouw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vrouw 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>andere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verdriet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jongen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vader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lijf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meisje</w:t>
      </w:r>
    </w:p>
    <w:p w:rsidR="00225E36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  <w:sectPr w:rsidR="00225E36" w:rsidRPr="00046AFE" w:rsidSect="00225E3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46AFE">
        <w:rPr>
          <w:rFonts w:ascii="Arial" w:hAnsi="Arial" w:cs="Arial"/>
          <w:b/>
          <w:sz w:val="28"/>
          <w:szCs w:val="28"/>
        </w:rPr>
        <w:t>Weekwoorden 3A</w:t>
      </w:r>
    </w:p>
    <w:p w:rsidR="00225E36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  <w:sectPr w:rsidR="00225E36" w:rsidRPr="00046AFE" w:rsidSect="00225E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bloed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botjes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schedel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vingers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schouders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hart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tenen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polsen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ribben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borst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enkels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nagels</w:t>
      </w:r>
    </w:p>
    <w:p w:rsidR="00225E36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  <w:sectPr w:rsidR="00225E36" w:rsidRPr="00046AFE" w:rsidSect="00225E3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46AFE">
        <w:rPr>
          <w:rFonts w:ascii="Arial" w:hAnsi="Arial" w:cs="Arial"/>
          <w:b/>
          <w:sz w:val="28"/>
          <w:szCs w:val="28"/>
        </w:rPr>
        <w:t>Weekwoorden 4A</w:t>
      </w:r>
    </w:p>
    <w:p w:rsidR="00225E36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  <w:sectPr w:rsidR="00225E36" w:rsidRPr="00046AFE" w:rsidSect="00225E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>echt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>over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zalfje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rolstoel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dokter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gips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buikpijn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briefje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prik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>beter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het </w:t>
      </w:r>
      <w:r w:rsidR="002E118F" w:rsidRPr="00046AFE">
        <w:rPr>
          <w:rFonts w:ascii="Arial" w:hAnsi="Arial" w:cs="Arial"/>
          <w:sz w:val="28"/>
          <w:szCs w:val="28"/>
        </w:rPr>
        <w:t>drankje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hulp</w:t>
      </w:r>
    </w:p>
    <w:p w:rsidR="00225E36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  <w:sectPr w:rsidR="00225E36" w:rsidRPr="00046AFE" w:rsidSect="00225E3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46AFE">
        <w:rPr>
          <w:rFonts w:ascii="Arial" w:hAnsi="Arial" w:cs="Arial"/>
          <w:b/>
          <w:sz w:val="28"/>
          <w:szCs w:val="28"/>
        </w:rPr>
        <w:t>Weekwoorden 5A</w:t>
      </w:r>
    </w:p>
    <w:p w:rsidR="00225E36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  <w:sectPr w:rsidR="00225E36" w:rsidRPr="00046AFE" w:rsidSect="00225E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buurmannen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>bang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>wakker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>slimste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>leuk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>eng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>zacht</w:t>
      </w:r>
    </w:p>
    <w:p w:rsidR="002E118F" w:rsidRPr="00046AFE" w:rsidRDefault="002E118F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>goed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lastRenderedPageBreak/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juf 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vuisten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vorm</w:t>
      </w:r>
    </w:p>
    <w:p w:rsidR="002E118F" w:rsidRPr="00046AFE" w:rsidRDefault="00225E36" w:rsidP="002E11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6AFE">
        <w:rPr>
          <w:rFonts w:ascii="Arial" w:hAnsi="Arial" w:cs="Arial"/>
          <w:sz w:val="28"/>
          <w:szCs w:val="28"/>
        </w:rPr>
        <w:t xml:space="preserve">de </w:t>
      </w:r>
      <w:r w:rsidR="002E118F" w:rsidRPr="00046AFE">
        <w:rPr>
          <w:rFonts w:ascii="Arial" w:hAnsi="Arial" w:cs="Arial"/>
          <w:sz w:val="28"/>
          <w:szCs w:val="28"/>
        </w:rPr>
        <w:t>meester</w:t>
      </w:r>
    </w:p>
    <w:p w:rsidR="00225E36" w:rsidRPr="00046AFE" w:rsidRDefault="00225E36">
      <w:pPr>
        <w:rPr>
          <w:rFonts w:ascii="Arial" w:hAnsi="Arial" w:cs="Arial"/>
          <w:sz w:val="28"/>
          <w:szCs w:val="28"/>
        </w:rPr>
        <w:sectPr w:rsidR="00225E36" w:rsidRPr="00046AFE" w:rsidSect="00225E3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bookmarkEnd w:id="0"/>
    <w:p w:rsidR="00EC5059" w:rsidRPr="00046AFE" w:rsidRDefault="00EC5059">
      <w:pPr>
        <w:rPr>
          <w:rFonts w:ascii="Arial" w:hAnsi="Arial" w:cs="Arial"/>
          <w:sz w:val="28"/>
          <w:szCs w:val="28"/>
        </w:rPr>
      </w:pPr>
    </w:p>
    <w:sectPr w:rsidR="00EC5059" w:rsidRPr="00046AFE" w:rsidSect="00225E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05" w:rsidRDefault="003F1205" w:rsidP="002E118F">
      <w:pPr>
        <w:spacing w:after="0" w:line="240" w:lineRule="auto"/>
      </w:pPr>
      <w:r>
        <w:separator/>
      </w:r>
    </w:p>
  </w:endnote>
  <w:endnote w:type="continuationSeparator" w:id="0">
    <w:p w:rsidR="003F1205" w:rsidRDefault="003F1205" w:rsidP="002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8F" w:rsidRDefault="002E118F" w:rsidP="002E118F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2D4CF38A" wp14:editId="7C27B45E">
          <wp:extent cx="1686560" cy="522605"/>
          <wp:effectExtent l="0" t="0" r="8890" b="0"/>
          <wp:docPr id="1" name="Afbeelding 1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05" w:rsidRDefault="003F1205" w:rsidP="002E118F">
      <w:pPr>
        <w:spacing w:after="0" w:line="240" w:lineRule="auto"/>
      </w:pPr>
      <w:r>
        <w:separator/>
      </w:r>
    </w:p>
  </w:footnote>
  <w:footnote w:type="continuationSeparator" w:id="0">
    <w:p w:rsidR="003F1205" w:rsidRDefault="003F1205" w:rsidP="002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8F" w:rsidRPr="00E72E3C" w:rsidRDefault="002E118F" w:rsidP="002E118F">
    <w:pPr>
      <w:pStyle w:val="Koptekst"/>
      <w:jc w:val="right"/>
      <w:rPr>
        <w:rFonts w:ascii="Arial" w:hAnsi="Arial" w:cs="Arial"/>
        <w:color w:val="A6A6A6"/>
        <w:sz w:val="28"/>
        <w:szCs w:val="28"/>
      </w:rPr>
    </w:pPr>
    <w:r w:rsidRPr="00E72E3C">
      <w:rPr>
        <w:rFonts w:ascii="Arial" w:hAnsi="Arial" w:cs="Arial"/>
        <w:color w:val="A6A6A6"/>
        <w:sz w:val="28"/>
        <w:szCs w:val="28"/>
      </w:rPr>
      <w:t>Weekwoorden</w:t>
    </w:r>
    <w:r>
      <w:rPr>
        <w:rFonts w:ascii="Arial" w:hAnsi="Arial" w:cs="Arial"/>
        <w:color w:val="A6A6A6"/>
        <w:sz w:val="28"/>
        <w:szCs w:val="28"/>
      </w:rPr>
      <w:t xml:space="preserve"> - Mensen</w:t>
    </w:r>
    <w:r w:rsidRPr="00E72E3C">
      <w:rPr>
        <w:rFonts w:ascii="Arial" w:hAnsi="Arial" w:cs="Arial"/>
        <w:color w:val="A6A6A6"/>
        <w:sz w:val="28"/>
        <w:szCs w:val="28"/>
      </w:rPr>
      <w:t xml:space="preserve"> - </w:t>
    </w:r>
    <w:r>
      <w:rPr>
        <w:rFonts w:ascii="Arial" w:hAnsi="Arial" w:cs="Arial"/>
        <w:color w:val="A6A6A6"/>
        <w:sz w:val="28"/>
        <w:szCs w:val="28"/>
      </w:rPr>
      <w:t>Niveau A</w:t>
    </w:r>
  </w:p>
  <w:p w:rsidR="002E118F" w:rsidRDefault="002E118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F"/>
    <w:rsid w:val="00046AFE"/>
    <w:rsid w:val="00225E36"/>
    <w:rsid w:val="00257D13"/>
    <w:rsid w:val="002E118F"/>
    <w:rsid w:val="003F1205"/>
    <w:rsid w:val="00657416"/>
    <w:rsid w:val="006E273C"/>
    <w:rsid w:val="00A4730F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118F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18F"/>
  </w:style>
  <w:style w:type="paragraph" w:styleId="Voettekst">
    <w:name w:val="footer"/>
    <w:basedOn w:val="Standaard"/>
    <w:link w:val="Voet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18F"/>
  </w:style>
  <w:style w:type="paragraph" w:styleId="Ballontekst">
    <w:name w:val="Balloon Text"/>
    <w:basedOn w:val="Standaard"/>
    <w:link w:val="BallontekstChar"/>
    <w:uiPriority w:val="99"/>
    <w:semiHidden/>
    <w:unhideWhenUsed/>
    <w:rsid w:val="002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118F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18F"/>
  </w:style>
  <w:style w:type="paragraph" w:styleId="Voettekst">
    <w:name w:val="footer"/>
    <w:basedOn w:val="Standaard"/>
    <w:link w:val="Voet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18F"/>
  </w:style>
  <w:style w:type="paragraph" w:styleId="Ballontekst">
    <w:name w:val="Balloon Text"/>
    <w:basedOn w:val="Standaard"/>
    <w:link w:val="BallontekstChar"/>
    <w:uiPriority w:val="99"/>
    <w:semiHidden/>
    <w:unhideWhenUsed/>
    <w:rsid w:val="002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3</cp:revision>
  <dcterms:created xsi:type="dcterms:W3CDTF">2016-05-03T14:10:00Z</dcterms:created>
  <dcterms:modified xsi:type="dcterms:W3CDTF">2016-05-03T14:40:00Z</dcterms:modified>
</cp:coreProperties>
</file>