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1" w:rsidRPr="001F0091" w:rsidRDefault="001F0091" w:rsidP="001F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Weekwoorden 1E</w:t>
      </w:r>
      <w:r w:rsidRPr="001F0091">
        <w:rPr>
          <w:rFonts w:ascii="Arial" w:hAnsi="Arial" w:cs="Arial"/>
          <w:b/>
          <w:sz w:val="24"/>
          <w:szCs w:val="24"/>
        </w:rPr>
        <w:t>F</w:t>
      </w:r>
    </w:p>
    <w:p w:rsid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  <w:sectPr w:rsidR="001F0091" w:rsidSect="001F00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lastRenderedPageBreak/>
        <w:t>creatief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ontwikkeling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burgeroorlogen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Azië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evolutietheorie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strijdgroepen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wereldwijd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reiziger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 </w:t>
      </w:r>
      <w:r w:rsidRPr="001F0091">
        <w:rPr>
          <w:rFonts w:ascii="Arial" w:hAnsi="Arial" w:cs="Arial"/>
          <w:sz w:val="24"/>
          <w:szCs w:val="24"/>
        </w:rPr>
        <w:t>vergelijking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evolutie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werkelijkheid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kruistochten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overblijfselen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pelgrimstochten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papyrus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grotschilderingen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lastRenderedPageBreak/>
        <w:t>verantwoordelijk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miljonair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chimpansee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dilemma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lunchpauze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geleidelijk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hoogstwaarschijnlijk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diamant</w:t>
      </w:r>
    </w:p>
    <w:p w:rsid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  <w:sectPr w:rsidR="001F0091" w:rsidSect="001F009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Werkwoorden 2E</w:t>
      </w:r>
      <w:r w:rsidRPr="001F0091">
        <w:rPr>
          <w:rFonts w:ascii="Arial" w:hAnsi="Arial" w:cs="Arial"/>
          <w:b/>
          <w:sz w:val="24"/>
          <w:szCs w:val="24"/>
        </w:rPr>
        <w:t>F</w:t>
      </w:r>
    </w:p>
    <w:p w:rsid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  <w:sectPr w:rsidR="001F0091" w:rsidSect="001F00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lastRenderedPageBreak/>
        <w:t>verrassen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ondernemen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opgroeien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verbeteren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overtreden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opvoeden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verschillen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strijden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lastRenderedPageBreak/>
        <w:t>bewaren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verwisselen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wuiven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aanpakken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voeden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verdienen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uitleggen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bewijzen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lastRenderedPageBreak/>
        <w:t>samenwerken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veranderen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aannemen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kunnen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verlengen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bijdragen</w:t>
      </w:r>
    </w:p>
    <w:p w:rsid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respecteren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trouwen</w:t>
      </w:r>
    </w:p>
    <w:p w:rsid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  <w:sectPr w:rsidR="001F0091" w:rsidSect="001F009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0091">
        <w:rPr>
          <w:rFonts w:ascii="Arial" w:hAnsi="Arial" w:cs="Arial"/>
          <w:b/>
          <w:sz w:val="24"/>
          <w:szCs w:val="24"/>
        </w:rPr>
        <w:t>Weekwoorden 3EF</w:t>
      </w:r>
    </w:p>
    <w:p w:rsid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  <w:sectPr w:rsidR="001F0091" w:rsidSect="001F00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 </w:t>
      </w:r>
      <w:r w:rsidRPr="001F0091">
        <w:rPr>
          <w:rFonts w:ascii="Arial" w:hAnsi="Arial" w:cs="Arial"/>
          <w:sz w:val="24"/>
          <w:szCs w:val="24"/>
        </w:rPr>
        <w:t>stijgbeugel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spijsvertering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smaakzintuig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massa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voedingsstoffen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F0091">
        <w:rPr>
          <w:rFonts w:ascii="Arial" w:hAnsi="Arial" w:cs="Arial"/>
          <w:sz w:val="24"/>
          <w:szCs w:val="24"/>
        </w:rPr>
        <w:t>intuïtie</w:t>
      </w:r>
      <w:proofErr w:type="spellEnd"/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röntgenfoto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elastisch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het </w:t>
      </w:r>
      <w:r w:rsidRPr="001F0091">
        <w:rPr>
          <w:rFonts w:ascii="Arial" w:hAnsi="Arial" w:cs="Arial"/>
          <w:sz w:val="24"/>
          <w:szCs w:val="24"/>
        </w:rPr>
        <w:t>contact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anatomie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gezichtszintuig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verliefdheid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babylichaam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tastzintuig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seksualiteit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lichaamsbouw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 </w:t>
      </w:r>
      <w:r w:rsidRPr="001F0091">
        <w:rPr>
          <w:rFonts w:ascii="Arial" w:hAnsi="Arial" w:cs="Arial"/>
          <w:sz w:val="24"/>
          <w:szCs w:val="24"/>
        </w:rPr>
        <w:t>smaakpapillen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reukorgaan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puberteit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gehoorzintuig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nota bene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functie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reukzintuig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medelijden</w:t>
      </w:r>
    </w:p>
    <w:p w:rsid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  <w:sectPr w:rsidR="001F0091" w:rsidSect="001F009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Werkwoorden 4E</w:t>
      </w:r>
      <w:r w:rsidRPr="001F0091">
        <w:rPr>
          <w:rFonts w:ascii="Arial" w:hAnsi="Arial" w:cs="Arial"/>
          <w:b/>
          <w:sz w:val="24"/>
          <w:szCs w:val="24"/>
        </w:rPr>
        <w:t>F</w:t>
      </w:r>
    </w:p>
    <w:p w:rsid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  <w:sectPr w:rsidR="001F0091" w:rsidSect="001F00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lastRenderedPageBreak/>
        <w:t>niezen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verscheuren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omringen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proeven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versturen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bedwingen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durven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ontspannen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lastRenderedPageBreak/>
        <w:t>sorteren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onthouden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uitrusten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inenten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verteren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achterblijven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functioneren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afbreken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lastRenderedPageBreak/>
        <w:t>morsen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krimpen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omzetten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flakkeren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dommelen</w:t>
      </w:r>
    </w:p>
    <w:p w:rsidR="00921728" w:rsidRDefault="00921728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1728">
        <w:rPr>
          <w:rFonts w:ascii="Arial" w:hAnsi="Arial" w:cs="Arial"/>
          <w:sz w:val="24"/>
          <w:szCs w:val="24"/>
        </w:rPr>
        <w:t xml:space="preserve">starten </w:t>
      </w:r>
    </w:p>
    <w:p w:rsidR="00921728" w:rsidRDefault="00921728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1728">
        <w:rPr>
          <w:rFonts w:ascii="Arial" w:hAnsi="Arial" w:cs="Arial"/>
          <w:sz w:val="24"/>
          <w:szCs w:val="24"/>
        </w:rPr>
        <w:t>antwoorden</w:t>
      </w:r>
    </w:p>
    <w:p w:rsidR="001F0091" w:rsidRDefault="00921728" w:rsidP="001F0091">
      <w:pPr>
        <w:spacing w:after="0" w:line="240" w:lineRule="auto"/>
        <w:rPr>
          <w:rFonts w:ascii="Arial" w:hAnsi="Arial" w:cs="Arial"/>
          <w:sz w:val="24"/>
          <w:szCs w:val="24"/>
        </w:rPr>
        <w:sectPr w:rsidR="001F0091" w:rsidSect="001F009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921728">
        <w:rPr>
          <w:rFonts w:ascii="Arial" w:hAnsi="Arial" w:cs="Arial"/>
          <w:sz w:val="24"/>
          <w:szCs w:val="24"/>
        </w:rPr>
        <w:t>beheersen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0091">
        <w:rPr>
          <w:rFonts w:ascii="Arial" w:hAnsi="Arial" w:cs="Arial"/>
          <w:b/>
          <w:sz w:val="24"/>
          <w:szCs w:val="24"/>
        </w:rPr>
        <w:t>Weekwoorden 5EF</w:t>
      </w:r>
    </w:p>
    <w:p w:rsid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  <w:sectPr w:rsidR="001F0091" w:rsidSect="001F00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lastRenderedPageBreak/>
        <w:t>psychiatrische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infecties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slijtage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inrichting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virussen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hulporganisaties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lichaamsverzorging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parasieten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het </w:t>
      </w:r>
      <w:r w:rsidRPr="001F0091">
        <w:rPr>
          <w:rFonts w:ascii="Arial" w:hAnsi="Arial" w:cs="Arial"/>
          <w:sz w:val="24"/>
          <w:szCs w:val="24"/>
        </w:rPr>
        <w:t>hobbyboek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hygiëne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polio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ongelooflijk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ziektekiemen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specialisten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dialect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afweersysteem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 </w:t>
      </w:r>
      <w:r w:rsidRPr="001F0091">
        <w:rPr>
          <w:rFonts w:ascii="Arial" w:hAnsi="Arial" w:cs="Arial"/>
          <w:sz w:val="24"/>
          <w:szCs w:val="24"/>
        </w:rPr>
        <w:t>esculaap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effect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immuunsysteem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gehandicapt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091">
        <w:rPr>
          <w:rFonts w:ascii="Arial" w:hAnsi="Arial" w:cs="Arial"/>
          <w:sz w:val="24"/>
          <w:szCs w:val="24"/>
        </w:rPr>
        <w:t>tegelijkertijd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bacteriën</w:t>
      </w:r>
    </w:p>
    <w:p w:rsidR="001F0091" w:rsidRP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F0091">
        <w:rPr>
          <w:rFonts w:ascii="Arial" w:hAnsi="Arial" w:cs="Arial"/>
          <w:sz w:val="24"/>
          <w:szCs w:val="24"/>
        </w:rPr>
        <w:t>ontwikkelingslanden</w:t>
      </w:r>
    </w:p>
    <w:p w:rsidR="00584AB2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1F0091">
        <w:rPr>
          <w:rFonts w:ascii="Arial" w:hAnsi="Arial" w:cs="Arial"/>
          <w:sz w:val="24"/>
          <w:szCs w:val="24"/>
        </w:rPr>
        <w:t>waarheidsgehalte</w:t>
      </w:r>
    </w:p>
    <w:p w:rsidR="001F0091" w:rsidRDefault="001F0091" w:rsidP="001F0091">
      <w:pPr>
        <w:spacing w:after="0" w:line="240" w:lineRule="auto"/>
        <w:rPr>
          <w:rFonts w:ascii="Arial" w:hAnsi="Arial" w:cs="Arial"/>
          <w:sz w:val="24"/>
          <w:szCs w:val="24"/>
        </w:rPr>
        <w:sectPr w:rsidR="001F0091" w:rsidSect="001F009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84AB2" w:rsidRPr="00CC6B45" w:rsidRDefault="00584AB2" w:rsidP="001F009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84AB2" w:rsidRPr="00CC6B45" w:rsidSect="001F00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41" w:rsidRDefault="00DB3841" w:rsidP="002E118F">
      <w:pPr>
        <w:spacing w:after="0" w:line="240" w:lineRule="auto"/>
      </w:pPr>
      <w:r>
        <w:separator/>
      </w:r>
    </w:p>
  </w:endnote>
  <w:endnote w:type="continuationSeparator" w:id="0">
    <w:p w:rsidR="00DB3841" w:rsidRDefault="00DB3841" w:rsidP="002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DA" w:rsidRDefault="00BE53D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8F" w:rsidRDefault="002E118F" w:rsidP="002E118F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44F2061E" wp14:editId="13E17D99">
          <wp:extent cx="1686560" cy="522605"/>
          <wp:effectExtent l="0" t="0" r="8890" b="0"/>
          <wp:docPr id="1" name="Afbeelding 1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DA" w:rsidRDefault="00BE53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41" w:rsidRDefault="00DB3841" w:rsidP="002E118F">
      <w:pPr>
        <w:spacing w:after="0" w:line="240" w:lineRule="auto"/>
      </w:pPr>
      <w:r>
        <w:separator/>
      </w:r>
    </w:p>
  </w:footnote>
  <w:footnote w:type="continuationSeparator" w:id="0">
    <w:p w:rsidR="00DB3841" w:rsidRDefault="00DB3841" w:rsidP="002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DA" w:rsidRDefault="00BE53D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8F" w:rsidRPr="00BE53DA" w:rsidRDefault="002E118F" w:rsidP="002E118F">
    <w:pPr>
      <w:pStyle w:val="Koptekst"/>
      <w:jc w:val="right"/>
      <w:rPr>
        <w:rFonts w:ascii="Arial" w:hAnsi="Arial" w:cs="Arial"/>
        <w:color w:val="A6A6A6"/>
        <w:sz w:val="24"/>
        <w:szCs w:val="24"/>
      </w:rPr>
    </w:pPr>
    <w:bookmarkStart w:id="0" w:name="_GoBack"/>
    <w:r w:rsidRPr="00BE53DA">
      <w:rPr>
        <w:rFonts w:ascii="Arial" w:hAnsi="Arial" w:cs="Arial"/>
        <w:color w:val="A6A6A6"/>
        <w:sz w:val="24"/>
        <w:szCs w:val="24"/>
      </w:rPr>
      <w:t xml:space="preserve">Weekwoorden - Mensen - </w:t>
    </w:r>
    <w:r w:rsidR="001F0091" w:rsidRPr="00BE53DA">
      <w:rPr>
        <w:rFonts w:ascii="Arial" w:hAnsi="Arial" w:cs="Arial"/>
        <w:color w:val="A6A6A6"/>
        <w:sz w:val="24"/>
        <w:szCs w:val="24"/>
      </w:rPr>
      <w:t>Niveau EF</w:t>
    </w:r>
  </w:p>
  <w:bookmarkEnd w:id="0"/>
  <w:p w:rsidR="002E118F" w:rsidRDefault="002E118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DA" w:rsidRDefault="00BE53D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F"/>
    <w:rsid w:val="0000450F"/>
    <w:rsid w:val="001F0091"/>
    <w:rsid w:val="00225E36"/>
    <w:rsid w:val="002E118F"/>
    <w:rsid w:val="003322BE"/>
    <w:rsid w:val="00351D7C"/>
    <w:rsid w:val="00584AB2"/>
    <w:rsid w:val="006D38C9"/>
    <w:rsid w:val="00705541"/>
    <w:rsid w:val="008B20AF"/>
    <w:rsid w:val="00921728"/>
    <w:rsid w:val="00A4730F"/>
    <w:rsid w:val="00A72BA9"/>
    <w:rsid w:val="00BE53DA"/>
    <w:rsid w:val="00CC6B45"/>
    <w:rsid w:val="00D54240"/>
    <w:rsid w:val="00DB3841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091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18F"/>
  </w:style>
  <w:style w:type="paragraph" w:styleId="Voettekst">
    <w:name w:val="footer"/>
    <w:basedOn w:val="Standaard"/>
    <w:link w:val="Voet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18F"/>
  </w:style>
  <w:style w:type="paragraph" w:styleId="Ballontekst">
    <w:name w:val="Balloon Text"/>
    <w:basedOn w:val="Standaard"/>
    <w:link w:val="BallontekstChar"/>
    <w:uiPriority w:val="99"/>
    <w:semiHidden/>
    <w:unhideWhenUsed/>
    <w:rsid w:val="002E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091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18F"/>
  </w:style>
  <w:style w:type="paragraph" w:styleId="Voettekst">
    <w:name w:val="footer"/>
    <w:basedOn w:val="Standaard"/>
    <w:link w:val="Voet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18F"/>
  </w:style>
  <w:style w:type="paragraph" w:styleId="Ballontekst">
    <w:name w:val="Balloon Text"/>
    <w:basedOn w:val="Standaard"/>
    <w:link w:val="BallontekstChar"/>
    <w:uiPriority w:val="99"/>
    <w:semiHidden/>
    <w:unhideWhenUsed/>
    <w:rsid w:val="002E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4</cp:revision>
  <dcterms:created xsi:type="dcterms:W3CDTF">2016-05-03T14:56:00Z</dcterms:created>
  <dcterms:modified xsi:type="dcterms:W3CDTF">2016-05-04T12:12:00Z</dcterms:modified>
</cp:coreProperties>
</file>