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2E" w:rsidRDefault="00444B2E" w:rsidP="00444B2E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Week 1B</w:t>
      </w:r>
    </w:p>
    <w:p w:rsidR="00444B2E" w:rsidRDefault="00444B2E" w:rsidP="00444B2E">
      <w:pPr>
        <w:rPr>
          <w:sz w:val="28"/>
          <w:szCs w:val="28"/>
        </w:rPr>
        <w:sectPr w:rsidR="00444B2E" w:rsidSect="00444B2E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energie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het luchtgat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zachtjes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persoon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motor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borrelen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bodem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brandstof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het ruimteschip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olie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zeerob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het vrachtschip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verwarming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het spekvet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bijvoorbeeld</w:t>
      </w:r>
    </w:p>
    <w:p w:rsidR="00444B2E" w:rsidRDefault="00444B2E" w:rsidP="00444B2E">
      <w:pPr>
        <w:rPr>
          <w:sz w:val="28"/>
          <w:szCs w:val="28"/>
        </w:rPr>
        <w:sectPr w:rsidR="00444B2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444B2E" w:rsidRDefault="00444B2E" w:rsidP="00444B2E">
      <w:pPr>
        <w:rPr>
          <w:sz w:val="28"/>
          <w:szCs w:val="28"/>
        </w:rPr>
      </w:pPr>
    </w:p>
    <w:p w:rsidR="00444B2E" w:rsidRDefault="00444B2E" w:rsidP="00444B2E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Week 2B</w:t>
      </w:r>
    </w:p>
    <w:p w:rsidR="00444B2E" w:rsidRDefault="00444B2E" w:rsidP="00444B2E">
      <w:pPr>
        <w:rPr>
          <w:sz w:val="28"/>
          <w:szCs w:val="28"/>
        </w:rPr>
        <w:sectPr w:rsidR="00444B2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gloeilamp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batterij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polen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telefoon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meterkast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stekker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zomaar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het plastic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machine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zwakker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stroomdraad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accu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nooit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magneten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tv</w:t>
      </w:r>
    </w:p>
    <w:p w:rsidR="00444B2E" w:rsidRDefault="00444B2E" w:rsidP="00444B2E">
      <w:pPr>
        <w:rPr>
          <w:sz w:val="28"/>
          <w:szCs w:val="28"/>
        </w:rPr>
        <w:sectPr w:rsidR="00444B2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444B2E" w:rsidRDefault="00444B2E" w:rsidP="00444B2E">
      <w:pPr>
        <w:ind w:firstLine="180"/>
        <w:rPr>
          <w:sz w:val="28"/>
          <w:szCs w:val="28"/>
        </w:rPr>
      </w:pPr>
    </w:p>
    <w:p w:rsidR="00444B2E" w:rsidRDefault="00444B2E" w:rsidP="00444B2E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Week 3B</w:t>
      </w:r>
    </w:p>
    <w:p w:rsidR="00444B2E" w:rsidRDefault="00444B2E" w:rsidP="00444B2E">
      <w:pPr>
        <w:rPr>
          <w:sz w:val="28"/>
          <w:szCs w:val="28"/>
        </w:rPr>
        <w:sectPr w:rsidR="00444B2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zeebodem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diesel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scheuren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aardolie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daardoor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liften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het platform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aardlaag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zuiger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ongezond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steenrijk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afdruk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zeediertjes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rottend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ongeveer</w:t>
      </w:r>
    </w:p>
    <w:p w:rsidR="00444B2E" w:rsidRDefault="00444B2E" w:rsidP="00444B2E">
      <w:pPr>
        <w:rPr>
          <w:sz w:val="28"/>
          <w:szCs w:val="28"/>
        </w:rPr>
        <w:sectPr w:rsidR="00444B2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444B2E" w:rsidRDefault="00444B2E" w:rsidP="00444B2E">
      <w:pPr>
        <w:ind w:firstLine="180"/>
        <w:rPr>
          <w:sz w:val="28"/>
          <w:szCs w:val="28"/>
        </w:rPr>
      </w:pPr>
    </w:p>
    <w:p w:rsidR="00444B2E" w:rsidRDefault="00444B2E" w:rsidP="00444B2E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Week 4B</w:t>
      </w:r>
    </w:p>
    <w:p w:rsidR="00444B2E" w:rsidRDefault="00444B2E" w:rsidP="00444B2E">
      <w:pPr>
        <w:rPr>
          <w:sz w:val="28"/>
          <w:szCs w:val="28"/>
        </w:rPr>
        <w:sectPr w:rsidR="00444B2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koeienmest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veilig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reactor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boerderij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alcohol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gevaarlijk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voorzichtig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kernramp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gezond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rustig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ontploffing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wandeling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eigenlijk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straling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handschoenen</w:t>
      </w:r>
    </w:p>
    <w:p w:rsidR="00444B2E" w:rsidRDefault="00444B2E" w:rsidP="00444B2E">
      <w:pPr>
        <w:rPr>
          <w:sz w:val="28"/>
          <w:szCs w:val="28"/>
        </w:rPr>
        <w:sectPr w:rsidR="00444B2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444B2E" w:rsidRDefault="00444B2E" w:rsidP="00444B2E">
      <w:pPr>
        <w:rPr>
          <w:b/>
          <w:sz w:val="28"/>
          <w:szCs w:val="28"/>
        </w:rPr>
        <w:sectPr w:rsidR="00444B2E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444B2E" w:rsidRDefault="00444B2E" w:rsidP="00444B2E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Week 5B</w:t>
      </w:r>
    </w:p>
    <w:p w:rsidR="00444B2E" w:rsidRDefault="00444B2E" w:rsidP="00444B2E">
      <w:pPr>
        <w:rPr>
          <w:sz w:val="28"/>
          <w:szCs w:val="28"/>
        </w:rPr>
        <w:sectPr w:rsidR="00444B2E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het vasteland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binnenste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lichtboei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vallend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zonnige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nieuwe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stuwdammen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mobieltjes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waterkracht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schreeuwen</w:t>
      </w:r>
    </w:p>
    <w:p w:rsidR="00444B2E" w:rsidRDefault="00444B2E" w:rsidP="00444B2E">
      <w:pPr>
        <w:ind w:right="-567"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>de aardwarmte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de windmolen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draaien</w:t>
      </w:r>
    </w:p>
    <w:p w:rsidR="00444B2E" w:rsidRDefault="00444B2E" w:rsidP="00444B2E">
      <w:pPr>
        <w:ind w:firstLine="180"/>
        <w:rPr>
          <w:sz w:val="28"/>
          <w:szCs w:val="28"/>
        </w:rPr>
      </w:pPr>
      <w:r>
        <w:rPr>
          <w:sz w:val="28"/>
          <w:szCs w:val="28"/>
        </w:rPr>
        <w:t>mooie</w:t>
      </w:r>
    </w:p>
    <w:p w:rsidR="00444B2E" w:rsidRPr="00444B2E" w:rsidRDefault="00444B2E" w:rsidP="00444B2E">
      <w:pPr>
        <w:ind w:firstLine="180"/>
        <w:rPr>
          <w:sz w:val="28"/>
          <w:szCs w:val="28"/>
        </w:rPr>
        <w:sectPr w:rsidR="00444B2E" w:rsidRPr="00444B2E" w:rsidSect="00972876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sz w:val="28"/>
          <w:szCs w:val="28"/>
        </w:rPr>
        <w:t>de magnetron</w:t>
      </w:r>
    </w:p>
    <w:p w:rsidR="00616364" w:rsidRPr="000E7659" w:rsidRDefault="00616364" w:rsidP="00F503D0">
      <w:bookmarkStart w:id="0" w:name="_GoBack"/>
      <w:bookmarkEnd w:id="0"/>
    </w:p>
    <w:sectPr w:rsidR="00616364" w:rsidRPr="000E7659" w:rsidSect="00F503D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FF" w:rsidRDefault="000303FF" w:rsidP="00547DA0">
      <w:r>
        <w:separator/>
      </w:r>
    </w:p>
  </w:endnote>
  <w:endnote w:type="continuationSeparator" w:id="0">
    <w:p w:rsidR="000303FF" w:rsidRDefault="000303FF" w:rsidP="005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6B" w:rsidRDefault="00731B6B" w:rsidP="00731B6B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67CA244E" wp14:editId="50DFA66B">
          <wp:extent cx="1685925" cy="524922"/>
          <wp:effectExtent l="0" t="0" r="0" b="8890"/>
          <wp:docPr id="1" name="Afbeelding 1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Default="00547DA0" w:rsidP="00547DA0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41D32686" wp14:editId="5C79B76C">
          <wp:extent cx="1685925" cy="524922"/>
          <wp:effectExtent l="0" t="0" r="0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FF" w:rsidRDefault="000303FF" w:rsidP="00547DA0">
      <w:r>
        <w:separator/>
      </w:r>
    </w:p>
  </w:footnote>
  <w:footnote w:type="continuationSeparator" w:id="0">
    <w:p w:rsidR="000303FF" w:rsidRDefault="000303FF" w:rsidP="0054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6B" w:rsidRPr="00547DA0" w:rsidRDefault="00731B6B" w:rsidP="00731B6B">
    <w:pPr>
      <w:pStyle w:val="Koptekst"/>
      <w:jc w:val="right"/>
    </w:pPr>
    <w:r>
      <w:rPr>
        <w:rFonts w:ascii="Arial" w:hAnsi="Arial" w:cs="Arial"/>
        <w:sz w:val="28"/>
        <w:szCs w:val="28"/>
      </w:rPr>
      <w:t xml:space="preserve">Weekwoorden - </w:t>
    </w:r>
    <w:r>
      <w:rPr>
        <w:rFonts w:ascii="Arial" w:hAnsi="Arial" w:cs="Arial"/>
        <w:sz w:val="28"/>
        <w:szCs w:val="28"/>
      </w:rPr>
      <w:t>Energie 2011</w:t>
    </w:r>
    <w:r>
      <w:rPr>
        <w:rFonts w:ascii="Arial" w:hAnsi="Arial" w:cs="Arial"/>
        <w:sz w:val="28"/>
        <w:szCs w:val="28"/>
      </w:rPr>
      <w:t xml:space="preserve"> - Niveau B</w:t>
    </w:r>
  </w:p>
  <w:p w:rsidR="00731B6B" w:rsidRDefault="00731B6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Pr="00547DA0" w:rsidRDefault="00547DA0" w:rsidP="0088235B">
    <w:pPr>
      <w:pStyle w:val="Koptekst"/>
      <w:jc w:val="right"/>
    </w:pPr>
    <w:r>
      <w:rPr>
        <w:rFonts w:ascii="Arial" w:hAnsi="Arial" w:cs="Arial"/>
        <w:sz w:val="28"/>
        <w:szCs w:val="28"/>
      </w:rPr>
      <w:t xml:space="preserve">Weekwoorden - </w:t>
    </w:r>
    <w:r w:rsidR="00D25BF6">
      <w:rPr>
        <w:rFonts w:ascii="Arial" w:hAnsi="Arial" w:cs="Arial"/>
        <w:sz w:val="28"/>
        <w:szCs w:val="28"/>
      </w:rPr>
      <w:t>Energie 2008</w:t>
    </w:r>
    <w:r>
      <w:rPr>
        <w:rFonts w:ascii="Arial" w:hAnsi="Arial" w:cs="Arial"/>
        <w:sz w:val="28"/>
        <w:szCs w:val="28"/>
      </w:rPr>
      <w:t xml:space="preserve"> - </w:t>
    </w:r>
    <w:r w:rsidR="00F503D0">
      <w:rPr>
        <w:rFonts w:ascii="Arial" w:hAnsi="Arial" w:cs="Arial"/>
        <w:sz w:val="28"/>
        <w:szCs w:val="28"/>
      </w:rPr>
      <w:t>Niveau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19"/>
    <w:rsid w:val="000231CC"/>
    <w:rsid w:val="000303FF"/>
    <w:rsid w:val="00034316"/>
    <w:rsid w:val="000B54D9"/>
    <w:rsid w:val="000E4F45"/>
    <w:rsid w:val="000E7659"/>
    <w:rsid w:val="00273F12"/>
    <w:rsid w:val="0029265E"/>
    <w:rsid w:val="0034689C"/>
    <w:rsid w:val="00385440"/>
    <w:rsid w:val="004407A6"/>
    <w:rsid w:val="00444B2E"/>
    <w:rsid w:val="004F1BAE"/>
    <w:rsid w:val="0050778D"/>
    <w:rsid w:val="00547DA0"/>
    <w:rsid w:val="00616364"/>
    <w:rsid w:val="00621A1A"/>
    <w:rsid w:val="006B38EA"/>
    <w:rsid w:val="00731B6B"/>
    <w:rsid w:val="007B406A"/>
    <w:rsid w:val="007D22FB"/>
    <w:rsid w:val="0088235B"/>
    <w:rsid w:val="008B3C07"/>
    <w:rsid w:val="00917F99"/>
    <w:rsid w:val="00972876"/>
    <w:rsid w:val="009B01AF"/>
    <w:rsid w:val="009B6DC1"/>
    <w:rsid w:val="00A003AB"/>
    <w:rsid w:val="00A4730F"/>
    <w:rsid w:val="00C51565"/>
    <w:rsid w:val="00C608AD"/>
    <w:rsid w:val="00CE6F19"/>
    <w:rsid w:val="00D25BF6"/>
    <w:rsid w:val="00D83B0D"/>
    <w:rsid w:val="00D949FE"/>
    <w:rsid w:val="00E153AF"/>
    <w:rsid w:val="00E77363"/>
    <w:rsid w:val="00EC5059"/>
    <w:rsid w:val="00F503D0"/>
    <w:rsid w:val="00F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3</cp:revision>
  <dcterms:created xsi:type="dcterms:W3CDTF">2016-07-18T15:50:00Z</dcterms:created>
  <dcterms:modified xsi:type="dcterms:W3CDTF">2016-07-18T15:51:00Z</dcterms:modified>
</cp:coreProperties>
</file>