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DE" w:rsidRDefault="003A1BDE" w:rsidP="003A1BDE">
      <w:pPr>
        <w:rPr>
          <w:b/>
        </w:rPr>
      </w:pPr>
      <w:r>
        <w:rPr>
          <w:b/>
        </w:rPr>
        <w:t>Weekwoorden 1D</w:t>
      </w:r>
    </w:p>
    <w:p w:rsidR="003A1BDE" w:rsidRDefault="003A1BDE" w:rsidP="003A1BDE">
      <w:pPr>
        <w:sectPr w:rsidR="003A1BDE" w:rsidSect="003A1BDE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1BDE" w:rsidRDefault="003A1BDE" w:rsidP="003A1BDE">
      <w:r>
        <w:lastRenderedPageBreak/>
        <w:t xml:space="preserve">het bladgroen </w:t>
      </w:r>
    </w:p>
    <w:p w:rsidR="003A1BDE" w:rsidRDefault="003A1BDE" w:rsidP="003A1BDE">
      <w:r>
        <w:t xml:space="preserve">de paardenkracht </w:t>
      </w:r>
    </w:p>
    <w:p w:rsidR="003A1BDE" w:rsidRDefault="003A1BDE" w:rsidP="003A1BDE">
      <w:r>
        <w:t xml:space="preserve">de zeerob </w:t>
      </w:r>
    </w:p>
    <w:p w:rsidR="003A1BDE" w:rsidRDefault="003A1BDE" w:rsidP="003A1BDE">
      <w:r>
        <w:t xml:space="preserve">het hondenhok </w:t>
      </w:r>
    </w:p>
    <w:p w:rsidR="003A1BDE" w:rsidRDefault="003A1BDE" w:rsidP="003A1BDE">
      <w:r>
        <w:t xml:space="preserve">de paperclip </w:t>
      </w:r>
    </w:p>
    <w:p w:rsidR="003A1BDE" w:rsidRDefault="003A1BDE" w:rsidP="003A1BDE">
      <w:r>
        <w:t xml:space="preserve">de stroomdraad </w:t>
      </w:r>
    </w:p>
    <w:p w:rsidR="003A1BDE" w:rsidRDefault="003A1BDE" w:rsidP="003A1BDE">
      <w:r>
        <w:t xml:space="preserve">de brandstof </w:t>
      </w:r>
    </w:p>
    <w:p w:rsidR="003A1BDE" w:rsidRDefault="003A1BDE" w:rsidP="003A1BDE">
      <w:r>
        <w:lastRenderedPageBreak/>
        <w:t xml:space="preserve">het energiegebruik </w:t>
      </w:r>
    </w:p>
    <w:p w:rsidR="003A1BDE" w:rsidRDefault="003A1BDE" w:rsidP="003A1BDE">
      <w:r>
        <w:t xml:space="preserve">het voedsel </w:t>
      </w:r>
    </w:p>
    <w:p w:rsidR="003A1BDE" w:rsidRDefault="003A1BDE" w:rsidP="003A1BDE">
      <w:r>
        <w:t xml:space="preserve">de windenergie </w:t>
      </w:r>
    </w:p>
    <w:p w:rsidR="003A1BDE" w:rsidRDefault="003A1BDE" w:rsidP="003A1BDE">
      <w:r>
        <w:t xml:space="preserve">fantastisch </w:t>
      </w:r>
    </w:p>
    <w:p w:rsidR="003A1BDE" w:rsidRDefault="003A1BDE" w:rsidP="003A1BDE">
      <w:r>
        <w:t xml:space="preserve">de zonnepanelen </w:t>
      </w:r>
    </w:p>
    <w:p w:rsidR="003A1BDE" w:rsidRDefault="003A1BDE" w:rsidP="003A1BDE">
      <w:r>
        <w:t xml:space="preserve">de verbranding </w:t>
      </w:r>
    </w:p>
    <w:p w:rsidR="003A1BDE" w:rsidRDefault="003A1BDE" w:rsidP="003A1BDE">
      <w:r>
        <w:t xml:space="preserve">de aardolie </w:t>
      </w:r>
    </w:p>
    <w:p w:rsidR="003A1BDE" w:rsidRDefault="003A1BDE" w:rsidP="003A1BDE">
      <w:r>
        <w:lastRenderedPageBreak/>
        <w:t xml:space="preserve">de elektriciteit </w:t>
      </w:r>
    </w:p>
    <w:p w:rsidR="003A1BDE" w:rsidRDefault="003A1BDE" w:rsidP="003A1BDE">
      <w:r>
        <w:t xml:space="preserve">het luchtgat </w:t>
      </w:r>
    </w:p>
    <w:p w:rsidR="003A1BDE" w:rsidRDefault="003A1BDE" w:rsidP="003A1BDE">
      <w:r>
        <w:t xml:space="preserve">het aardgas </w:t>
      </w:r>
    </w:p>
    <w:p w:rsidR="003A1BDE" w:rsidRDefault="003A1BDE" w:rsidP="003A1BDE">
      <w:r>
        <w:t xml:space="preserve">het zonlicht </w:t>
      </w:r>
    </w:p>
    <w:p w:rsidR="003A1BDE" w:rsidRDefault="003A1BDE" w:rsidP="003A1BDE">
      <w:r>
        <w:t xml:space="preserve">de supermarkt </w:t>
      </w:r>
    </w:p>
    <w:p w:rsidR="003A1BDE" w:rsidRDefault="003A1BDE" w:rsidP="003A1BDE">
      <w:r>
        <w:t xml:space="preserve">de voorraad </w:t>
      </w:r>
    </w:p>
    <w:p w:rsidR="003A1BDE" w:rsidRDefault="003A1BDE" w:rsidP="003A1BDE">
      <w:r>
        <w:t>de wintertijd</w:t>
      </w:r>
    </w:p>
    <w:p w:rsidR="003A1BDE" w:rsidRDefault="003A1BDE" w:rsidP="003A1BDE">
      <w:pPr>
        <w:sectPr w:rsidR="003A1BDE" w:rsidSect="003A1BD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A1BDE" w:rsidRDefault="003A1BDE" w:rsidP="003A1BDE"/>
    <w:p w:rsidR="003A1BDE" w:rsidRDefault="003A1BDE" w:rsidP="003A1BDE">
      <w:pPr>
        <w:rPr>
          <w:b/>
        </w:rPr>
      </w:pPr>
      <w:r>
        <w:rPr>
          <w:b/>
        </w:rPr>
        <w:t>Werkwoorden 2D</w:t>
      </w:r>
    </w:p>
    <w:p w:rsidR="003A1BDE" w:rsidRDefault="003A1BDE" w:rsidP="003A1BDE">
      <w:pPr>
        <w:sectPr w:rsidR="003A1BDE" w:rsidSect="003A1B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1BDE" w:rsidRDefault="003A1BDE" w:rsidP="003A1BDE">
      <w:r>
        <w:lastRenderedPageBreak/>
        <w:t>isoleren</w:t>
      </w:r>
    </w:p>
    <w:p w:rsidR="003A1BDE" w:rsidRDefault="003A1BDE" w:rsidP="003A1BDE">
      <w:r>
        <w:t>inademen</w:t>
      </w:r>
    </w:p>
    <w:p w:rsidR="003A1BDE" w:rsidRDefault="003A1BDE" w:rsidP="003A1BDE">
      <w:r>
        <w:t>uitdoen</w:t>
      </w:r>
    </w:p>
    <w:p w:rsidR="003A1BDE" w:rsidRDefault="003A1BDE" w:rsidP="003A1BDE">
      <w:r>
        <w:t>uitproberen</w:t>
      </w:r>
    </w:p>
    <w:p w:rsidR="003A1BDE" w:rsidRDefault="003A1BDE" w:rsidP="003A1BDE">
      <w:r>
        <w:t>hijgen</w:t>
      </w:r>
    </w:p>
    <w:p w:rsidR="003A1BDE" w:rsidRDefault="003A1BDE" w:rsidP="003A1BDE">
      <w:r>
        <w:t>opzetten</w:t>
      </w:r>
    </w:p>
    <w:p w:rsidR="003A1BDE" w:rsidRDefault="003A1BDE" w:rsidP="003A1BDE">
      <w:r>
        <w:t>opruimen</w:t>
      </w:r>
    </w:p>
    <w:p w:rsidR="003A1BDE" w:rsidRDefault="003A1BDE" w:rsidP="003A1BDE">
      <w:r>
        <w:lastRenderedPageBreak/>
        <w:t>tanken</w:t>
      </w:r>
    </w:p>
    <w:p w:rsidR="003A1BDE" w:rsidRDefault="003A1BDE" w:rsidP="003A1BDE">
      <w:r>
        <w:t>verdampen</w:t>
      </w:r>
    </w:p>
    <w:p w:rsidR="003A1BDE" w:rsidRDefault="003A1BDE" w:rsidP="003A1BDE">
      <w:r>
        <w:t>proeven</w:t>
      </w:r>
    </w:p>
    <w:p w:rsidR="003A1BDE" w:rsidRDefault="003A1BDE" w:rsidP="003A1BDE">
      <w:r>
        <w:t>branden</w:t>
      </w:r>
    </w:p>
    <w:p w:rsidR="003A1BDE" w:rsidRDefault="003A1BDE" w:rsidP="003A1BDE">
      <w:r>
        <w:t>waarschuwen</w:t>
      </w:r>
    </w:p>
    <w:p w:rsidR="003A1BDE" w:rsidRDefault="003A1BDE" w:rsidP="003A1BDE">
      <w:r>
        <w:t>voelen</w:t>
      </w:r>
    </w:p>
    <w:p w:rsidR="003A1BDE" w:rsidRDefault="003A1BDE" w:rsidP="003A1BDE">
      <w:r>
        <w:t>onweren</w:t>
      </w:r>
    </w:p>
    <w:p w:rsidR="003A1BDE" w:rsidRDefault="003A1BDE" w:rsidP="003A1BDE">
      <w:r>
        <w:lastRenderedPageBreak/>
        <w:t>bewegen</w:t>
      </w:r>
    </w:p>
    <w:p w:rsidR="003A1BDE" w:rsidRDefault="003A1BDE" w:rsidP="003A1BDE">
      <w:r>
        <w:t>blazen</w:t>
      </w:r>
    </w:p>
    <w:p w:rsidR="003A1BDE" w:rsidRDefault="003A1BDE" w:rsidP="003A1BDE">
      <w:r>
        <w:t>timmeren</w:t>
      </w:r>
    </w:p>
    <w:p w:rsidR="003A1BDE" w:rsidRDefault="003A1BDE" w:rsidP="003A1BDE">
      <w:r>
        <w:t>schudden</w:t>
      </w:r>
    </w:p>
    <w:p w:rsidR="003A1BDE" w:rsidRDefault="003A1BDE" w:rsidP="003A1BDE">
      <w:r>
        <w:t>oplaaien</w:t>
      </w:r>
    </w:p>
    <w:p w:rsidR="003A1BDE" w:rsidRDefault="003A1BDE" w:rsidP="003A1BDE">
      <w:r>
        <w:t>aantrekken</w:t>
      </w:r>
    </w:p>
    <w:p w:rsidR="003A1BDE" w:rsidRDefault="003A1BDE" w:rsidP="003A1BDE">
      <w:r>
        <w:t>schuimen</w:t>
      </w:r>
    </w:p>
    <w:p w:rsidR="003A1BDE" w:rsidRDefault="003A1BDE" w:rsidP="003A1BDE">
      <w:pPr>
        <w:rPr>
          <w:sz w:val="28"/>
          <w:szCs w:val="28"/>
        </w:rPr>
        <w:sectPr w:rsidR="003A1BDE" w:rsidSect="003A1BD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A1BDE" w:rsidRDefault="003A1BDE" w:rsidP="003A1BDE">
      <w:pPr>
        <w:rPr>
          <w:sz w:val="28"/>
          <w:szCs w:val="28"/>
        </w:rPr>
      </w:pPr>
    </w:p>
    <w:p w:rsidR="003A1BDE" w:rsidRDefault="003A1BDE" w:rsidP="003A1BDE">
      <w:pPr>
        <w:rPr>
          <w:b/>
        </w:rPr>
      </w:pPr>
      <w:r>
        <w:rPr>
          <w:b/>
        </w:rPr>
        <w:t>Weekwoorden 3D</w:t>
      </w:r>
    </w:p>
    <w:p w:rsidR="003A1BDE" w:rsidRDefault="003A1BDE" w:rsidP="003A1BDE">
      <w:pPr>
        <w:sectPr w:rsidR="003A1BDE" w:rsidSect="003A1B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1BDE" w:rsidRDefault="003A1BDE" w:rsidP="003A1BDE">
      <w:r>
        <w:lastRenderedPageBreak/>
        <w:t xml:space="preserve">de Perzische Golf </w:t>
      </w:r>
    </w:p>
    <w:p w:rsidR="003A1BDE" w:rsidRDefault="003A1BDE" w:rsidP="003A1BDE">
      <w:r>
        <w:t xml:space="preserve">Indonesisch </w:t>
      </w:r>
    </w:p>
    <w:p w:rsidR="003A1BDE" w:rsidRDefault="003A1BDE" w:rsidP="003A1BDE">
      <w:r>
        <w:t xml:space="preserve">bovenliggend </w:t>
      </w:r>
    </w:p>
    <w:p w:rsidR="003A1BDE" w:rsidRDefault="003A1BDE" w:rsidP="003A1BDE">
      <w:r>
        <w:t xml:space="preserve">het aquarium </w:t>
      </w:r>
    </w:p>
    <w:p w:rsidR="003A1BDE" w:rsidRDefault="003A1BDE" w:rsidP="003A1BDE">
      <w:r>
        <w:t xml:space="preserve">islamitisch </w:t>
      </w:r>
    </w:p>
    <w:p w:rsidR="003A1BDE" w:rsidRDefault="003A1BDE" w:rsidP="003A1BDE">
      <w:r>
        <w:t xml:space="preserve">de symbolen </w:t>
      </w:r>
    </w:p>
    <w:p w:rsidR="003A1BDE" w:rsidRDefault="003A1BDE" w:rsidP="003A1BDE">
      <w:r>
        <w:t xml:space="preserve">het fossiel </w:t>
      </w:r>
    </w:p>
    <w:p w:rsidR="003A1BDE" w:rsidRDefault="003A1BDE" w:rsidP="003A1BDE">
      <w:r>
        <w:lastRenderedPageBreak/>
        <w:t xml:space="preserve">het broeikaseffect </w:t>
      </w:r>
    </w:p>
    <w:p w:rsidR="003A1BDE" w:rsidRDefault="003A1BDE" w:rsidP="003A1BDE">
      <w:r>
        <w:t xml:space="preserve">Nederlandse </w:t>
      </w:r>
    </w:p>
    <w:p w:rsidR="003A1BDE" w:rsidRDefault="003A1BDE" w:rsidP="003A1BDE">
      <w:r>
        <w:t xml:space="preserve">het asfalt </w:t>
      </w:r>
    </w:p>
    <w:p w:rsidR="003A1BDE" w:rsidRDefault="003A1BDE" w:rsidP="003A1BDE">
      <w:r>
        <w:t xml:space="preserve">logisch </w:t>
      </w:r>
    </w:p>
    <w:p w:rsidR="003A1BDE" w:rsidRDefault="003A1BDE" w:rsidP="003A1BDE">
      <w:r>
        <w:t xml:space="preserve">de kerosine </w:t>
      </w:r>
    </w:p>
    <w:p w:rsidR="003A1BDE" w:rsidRDefault="003A1BDE" w:rsidP="003A1BDE">
      <w:r>
        <w:t xml:space="preserve">het baggerbedrijf </w:t>
      </w:r>
    </w:p>
    <w:p w:rsidR="003A1BDE" w:rsidRDefault="003A1BDE" w:rsidP="003A1BDE">
      <w:r>
        <w:t xml:space="preserve">de explosies </w:t>
      </w:r>
    </w:p>
    <w:p w:rsidR="003A1BDE" w:rsidRDefault="003A1BDE" w:rsidP="003A1BDE">
      <w:r>
        <w:lastRenderedPageBreak/>
        <w:t xml:space="preserve">de koolstofdioxide </w:t>
      </w:r>
    </w:p>
    <w:p w:rsidR="003A1BDE" w:rsidRDefault="003A1BDE" w:rsidP="003A1BDE">
      <w:r>
        <w:t xml:space="preserve">het plankton </w:t>
      </w:r>
    </w:p>
    <w:p w:rsidR="003A1BDE" w:rsidRDefault="003A1BDE" w:rsidP="003A1BDE">
      <w:r>
        <w:t xml:space="preserve">het plastic </w:t>
      </w:r>
    </w:p>
    <w:p w:rsidR="003A1BDE" w:rsidRDefault="003A1BDE" w:rsidP="003A1BDE">
      <w:r>
        <w:t xml:space="preserve">de kustwacht </w:t>
      </w:r>
    </w:p>
    <w:p w:rsidR="003A1BDE" w:rsidRDefault="003A1BDE" w:rsidP="003A1BDE">
      <w:r>
        <w:t xml:space="preserve">de moerassen </w:t>
      </w:r>
    </w:p>
    <w:p w:rsidR="003A1BDE" w:rsidRDefault="003A1BDE" w:rsidP="003A1BDE">
      <w:r>
        <w:t xml:space="preserve">het boorplatform </w:t>
      </w:r>
    </w:p>
    <w:p w:rsidR="003A1BDE" w:rsidRDefault="003A1BDE" w:rsidP="003A1BDE">
      <w:r>
        <w:t>de delfstoffen</w:t>
      </w:r>
    </w:p>
    <w:p w:rsidR="003A1BDE" w:rsidRDefault="003A1BDE" w:rsidP="003A1BDE">
      <w:pPr>
        <w:rPr>
          <w:b/>
        </w:rPr>
        <w:sectPr w:rsidR="003A1BDE" w:rsidSect="003A1BD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A1BDE" w:rsidRDefault="003A1BDE" w:rsidP="003A1BDE">
      <w:pPr>
        <w:rPr>
          <w:b/>
        </w:rPr>
      </w:pPr>
    </w:p>
    <w:p w:rsidR="003A1BDE" w:rsidRDefault="003A1BDE" w:rsidP="003A1BDE">
      <w:pPr>
        <w:rPr>
          <w:b/>
        </w:rPr>
      </w:pPr>
      <w:r>
        <w:rPr>
          <w:b/>
        </w:rPr>
        <w:t>Werkwoorden 4D</w:t>
      </w:r>
    </w:p>
    <w:p w:rsidR="003A1BDE" w:rsidRDefault="003A1BDE" w:rsidP="003A1BDE">
      <w:pPr>
        <w:sectPr w:rsidR="003A1BDE" w:rsidSect="003A1B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1BDE" w:rsidRDefault="003A1BDE" w:rsidP="003A1BDE">
      <w:r>
        <w:lastRenderedPageBreak/>
        <w:t xml:space="preserve">bewaren </w:t>
      </w:r>
    </w:p>
    <w:p w:rsidR="003A1BDE" w:rsidRDefault="003A1BDE" w:rsidP="003A1BDE">
      <w:r>
        <w:t xml:space="preserve">stijgen </w:t>
      </w:r>
    </w:p>
    <w:p w:rsidR="003A1BDE" w:rsidRDefault="003A1BDE" w:rsidP="003A1BDE">
      <w:r>
        <w:t xml:space="preserve">koken </w:t>
      </w:r>
    </w:p>
    <w:p w:rsidR="003A1BDE" w:rsidRDefault="003A1BDE" w:rsidP="003A1BDE">
      <w:r>
        <w:t xml:space="preserve">ombouwen </w:t>
      </w:r>
    </w:p>
    <w:p w:rsidR="003A1BDE" w:rsidRDefault="003A1BDE" w:rsidP="003A1BDE">
      <w:r>
        <w:t xml:space="preserve">splijten </w:t>
      </w:r>
    </w:p>
    <w:p w:rsidR="003A1BDE" w:rsidRDefault="003A1BDE" w:rsidP="003A1BDE">
      <w:r>
        <w:t xml:space="preserve">opwekken </w:t>
      </w:r>
    </w:p>
    <w:p w:rsidR="003A1BDE" w:rsidRDefault="003A1BDE" w:rsidP="003A1BDE">
      <w:r>
        <w:t xml:space="preserve">splitsen </w:t>
      </w:r>
    </w:p>
    <w:p w:rsidR="003A1BDE" w:rsidRDefault="003A1BDE" w:rsidP="003A1BDE">
      <w:r>
        <w:lastRenderedPageBreak/>
        <w:t xml:space="preserve">uitstoten </w:t>
      </w:r>
    </w:p>
    <w:p w:rsidR="003A1BDE" w:rsidRDefault="003A1BDE" w:rsidP="003A1BDE">
      <w:r>
        <w:t xml:space="preserve">opraken </w:t>
      </w:r>
    </w:p>
    <w:p w:rsidR="003A1BDE" w:rsidRDefault="003A1BDE" w:rsidP="003A1BDE">
      <w:r>
        <w:t xml:space="preserve">uitstralen </w:t>
      </w:r>
    </w:p>
    <w:p w:rsidR="003A1BDE" w:rsidRDefault="003A1BDE" w:rsidP="003A1BDE">
      <w:r>
        <w:t xml:space="preserve">sterven </w:t>
      </w:r>
    </w:p>
    <w:p w:rsidR="003A1BDE" w:rsidRDefault="003A1BDE" w:rsidP="003A1BDE">
      <w:r>
        <w:t xml:space="preserve">vernietigen </w:t>
      </w:r>
      <w:bookmarkStart w:id="0" w:name="_GoBack"/>
      <w:bookmarkEnd w:id="0"/>
    </w:p>
    <w:p w:rsidR="003A1BDE" w:rsidRDefault="003A1BDE" w:rsidP="003A1BDE">
      <w:r>
        <w:t xml:space="preserve">verbranden </w:t>
      </w:r>
    </w:p>
    <w:p w:rsidR="003A1BDE" w:rsidRDefault="003A1BDE" w:rsidP="003A1BDE">
      <w:r>
        <w:t xml:space="preserve">vergaan </w:t>
      </w:r>
    </w:p>
    <w:p w:rsidR="003A1BDE" w:rsidRDefault="003A1BDE" w:rsidP="003A1BDE">
      <w:r>
        <w:lastRenderedPageBreak/>
        <w:t xml:space="preserve">verspreiden </w:t>
      </w:r>
    </w:p>
    <w:p w:rsidR="003A1BDE" w:rsidRDefault="003A1BDE" w:rsidP="003A1BDE">
      <w:r>
        <w:t xml:space="preserve">verrotten </w:t>
      </w:r>
    </w:p>
    <w:p w:rsidR="003A1BDE" w:rsidRDefault="003A1BDE" w:rsidP="003A1BDE">
      <w:r>
        <w:t xml:space="preserve">vrijkomen </w:t>
      </w:r>
    </w:p>
    <w:p w:rsidR="003A1BDE" w:rsidRDefault="003A1BDE" w:rsidP="003A1BDE">
      <w:r>
        <w:t xml:space="preserve">ontploffen </w:t>
      </w:r>
    </w:p>
    <w:p w:rsidR="003A1BDE" w:rsidRDefault="003A1BDE" w:rsidP="003A1BDE">
      <w:r>
        <w:t xml:space="preserve">verwoesten </w:t>
      </w:r>
    </w:p>
    <w:p w:rsidR="003A1BDE" w:rsidRDefault="003A1BDE" w:rsidP="003A1BDE">
      <w:r>
        <w:t xml:space="preserve">winnen </w:t>
      </w:r>
    </w:p>
    <w:p w:rsidR="003A1BDE" w:rsidRDefault="003A1BDE" w:rsidP="003A1BDE">
      <w:r>
        <w:t>verbouwen</w:t>
      </w:r>
    </w:p>
    <w:p w:rsidR="003A1BDE" w:rsidRDefault="003A1BDE" w:rsidP="003A1BDE">
      <w:pPr>
        <w:sectPr w:rsidR="003A1BDE" w:rsidSect="003A1BD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A1BDE" w:rsidRDefault="003A1BDE" w:rsidP="003A1BDE"/>
    <w:p w:rsidR="003A1BDE" w:rsidRDefault="003A1BDE" w:rsidP="003A1BDE">
      <w:pPr>
        <w:rPr>
          <w:b/>
        </w:rPr>
      </w:pPr>
      <w:r>
        <w:rPr>
          <w:b/>
        </w:rPr>
        <w:t>Weekwoorden 5D</w:t>
      </w:r>
    </w:p>
    <w:p w:rsidR="003A1BDE" w:rsidRDefault="003A1BDE" w:rsidP="003A1BDE">
      <w:pPr>
        <w:sectPr w:rsidR="003A1BDE" w:rsidSect="003A1B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1BDE" w:rsidRDefault="003A1BDE" w:rsidP="003A1BDE">
      <w:r>
        <w:lastRenderedPageBreak/>
        <w:t xml:space="preserve">de plantenresten </w:t>
      </w:r>
    </w:p>
    <w:p w:rsidR="003A1BDE" w:rsidRDefault="003A1BDE" w:rsidP="003A1BDE">
      <w:r>
        <w:t xml:space="preserve">de kettingreactie </w:t>
      </w:r>
    </w:p>
    <w:p w:rsidR="003A1BDE" w:rsidRDefault="003A1BDE" w:rsidP="003A1BDE">
      <w:r>
        <w:t xml:space="preserve">het vasteland </w:t>
      </w:r>
    </w:p>
    <w:p w:rsidR="003A1BDE" w:rsidRDefault="003A1BDE" w:rsidP="003A1BDE">
      <w:r>
        <w:t xml:space="preserve">de foto’s </w:t>
      </w:r>
    </w:p>
    <w:p w:rsidR="003A1BDE" w:rsidRDefault="003A1BDE" w:rsidP="003A1BDE">
      <w:r>
        <w:t xml:space="preserve">de biomassa </w:t>
      </w:r>
    </w:p>
    <w:p w:rsidR="003A1BDE" w:rsidRDefault="003A1BDE" w:rsidP="003A1BDE">
      <w:r>
        <w:t xml:space="preserve">radioactief </w:t>
      </w:r>
    </w:p>
    <w:p w:rsidR="003A1BDE" w:rsidRDefault="003A1BDE" w:rsidP="003A1BDE">
      <w:r>
        <w:t xml:space="preserve">de dieselauto’s </w:t>
      </w:r>
    </w:p>
    <w:p w:rsidR="003A1BDE" w:rsidRDefault="003A1BDE" w:rsidP="003A1BDE">
      <w:r>
        <w:lastRenderedPageBreak/>
        <w:t xml:space="preserve">de atoombommen </w:t>
      </w:r>
    </w:p>
    <w:p w:rsidR="003A1BDE" w:rsidRDefault="003A1BDE" w:rsidP="003A1BDE">
      <w:r>
        <w:t xml:space="preserve">de waterstanden </w:t>
      </w:r>
    </w:p>
    <w:p w:rsidR="003A1BDE" w:rsidRDefault="003A1BDE" w:rsidP="003A1BDE">
      <w:r>
        <w:t xml:space="preserve">de kernsplitsing </w:t>
      </w:r>
    </w:p>
    <w:p w:rsidR="003A1BDE" w:rsidRDefault="003A1BDE" w:rsidP="003A1BDE">
      <w:r>
        <w:t xml:space="preserve">de diploma’s </w:t>
      </w:r>
    </w:p>
    <w:p w:rsidR="003A1BDE" w:rsidRDefault="003A1BDE" w:rsidP="003A1BDE">
      <w:r>
        <w:t xml:space="preserve">de zonnecellen </w:t>
      </w:r>
    </w:p>
    <w:p w:rsidR="003A1BDE" w:rsidRDefault="003A1BDE" w:rsidP="003A1BDE">
      <w:r>
        <w:t xml:space="preserve">het uranium </w:t>
      </w:r>
    </w:p>
    <w:p w:rsidR="003A1BDE" w:rsidRDefault="003A1BDE" w:rsidP="003A1BDE">
      <w:r>
        <w:t xml:space="preserve">de energiebronnen </w:t>
      </w:r>
    </w:p>
    <w:p w:rsidR="003A1BDE" w:rsidRDefault="003A1BDE" w:rsidP="003A1BDE">
      <w:r>
        <w:lastRenderedPageBreak/>
        <w:t xml:space="preserve">de bakkersvrouw </w:t>
      </w:r>
    </w:p>
    <w:p w:rsidR="003A1BDE" w:rsidRDefault="003A1BDE" w:rsidP="003A1BDE">
      <w:r>
        <w:t xml:space="preserve">de kernreactor </w:t>
      </w:r>
    </w:p>
    <w:p w:rsidR="003A1BDE" w:rsidRDefault="003A1BDE" w:rsidP="003A1BDE">
      <w:r>
        <w:t xml:space="preserve">eentonig </w:t>
      </w:r>
    </w:p>
    <w:p w:rsidR="003A1BDE" w:rsidRDefault="003A1BDE" w:rsidP="003A1BDE">
      <w:r>
        <w:t xml:space="preserve">de paddenstoel </w:t>
      </w:r>
    </w:p>
    <w:p w:rsidR="003A1BDE" w:rsidRDefault="003A1BDE" w:rsidP="003A1BDE">
      <w:r>
        <w:t xml:space="preserve">de kernwapens </w:t>
      </w:r>
    </w:p>
    <w:p w:rsidR="003A1BDE" w:rsidRDefault="003A1BDE" w:rsidP="003A1BDE">
      <w:r>
        <w:t xml:space="preserve">de kolossen </w:t>
      </w:r>
    </w:p>
    <w:p w:rsidR="003A1BDE" w:rsidRDefault="003A1BDE" w:rsidP="003A1BDE">
      <w:pPr>
        <w:sectPr w:rsidR="003A1BDE" w:rsidSect="003A1BD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het oorlogsrecht</w:t>
      </w:r>
    </w:p>
    <w:p w:rsidR="003A1BDE" w:rsidRDefault="003A1BDE" w:rsidP="003A1BDE"/>
    <w:p w:rsidR="00444B2E" w:rsidRPr="00444B2E" w:rsidRDefault="00444B2E" w:rsidP="00444B2E">
      <w:pPr>
        <w:ind w:firstLine="180"/>
        <w:rPr>
          <w:sz w:val="28"/>
          <w:szCs w:val="28"/>
        </w:rPr>
        <w:sectPr w:rsidR="00444B2E" w:rsidRPr="00444B2E" w:rsidSect="003A1B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364" w:rsidRPr="000E7659" w:rsidRDefault="00616364" w:rsidP="00F503D0"/>
    <w:sectPr w:rsidR="00616364" w:rsidRPr="000E7659" w:rsidSect="00F503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82" w:rsidRDefault="00142182" w:rsidP="00547DA0">
      <w:r>
        <w:separator/>
      </w:r>
    </w:p>
  </w:endnote>
  <w:endnote w:type="continuationSeparator" w:id="0">
    <w:p w:rsidR="00142182" w:rsidRDefault="00142182" w:rsidP="005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Default="00547DA0" w:rsidP="00547DA0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281B7ACF" wp14:editId="414331F0">
          <wp:extent cx="1685925" cy="524922"/>
          <wp:effectExtent l="0" t="0" r="0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82" w:rsidRDefault="00142182" w:rsidP="00547DA0">
      <w:r>
        <w:separator/>
      </w:r>
    </w:p>
  </w:footnote>
  <w:footnote w:type="continuationSeparator" w:id="0">
    <w:p w:rsidR="00142182" w:rsidRDefault="00142182" w:rsidP="0054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Pr="00547DA0" w:rsidRDefault="00547DA0" w:rsidP="0088235B">
    <w:pPr>
      <w:pStyle w:val="Koptekst"/>
      <w:jc w:val="right"/>
    </w:pPr>
    <w:r>
      <w:rPr>
        <w:rFonts w:ascii="Arial" w:hAnsi="Arial" w:cs="Arial"/>
        <w:sz w:val="28"/>
        <w:szCs w:val="28"/>
      </w:rPr>
      <w:t xml:space="preserve">Weekwoorden - </w:t>
    </w:r>
    <w:r w:rsidR="003A1BDE">
      <w:rPr>
        <w:rFonts w:ascii="Arial" w:hAnsi="Arial" w:cs="Arial"/>
        <w:sz w:val="28"/>
        <w:szCs w:val="28"/>
      </w:rPr>
      <w:t>Energie 2011</w:t>
    </w:r>
    <w:r>
      <w:rPr>
        <w:rFonts w:ascii="Arial" w:hAnsi="Arial" w:cs="Arial"/>
        <w:sz w:val="28"/>
        <w:szCs w:val="28"/>
      </w:rPr>
      <w:t xml:space="preserve"> - </w:t>
    </w:r>
    <w:r w:rsidR="003A1BDE">
      <w:rPr>
        <w:rFonts w:ascii="Arial" w:hAnsi="Arial" w:cs="Arial"/>
        <w:sz w:val="28"/>
        <w:szCs w:val="28"/>
      </w:rPr>
      <w:t>Niveau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19"/>
    <w:rsid w:val="000231CC"/>
    <w:rsid w:val="000303FF"/>
    <w:rsid w:val="00034316"/>
    <w:rsid w:val="000B54D9"/>
    <w:rsid w:val="000E4F45"/>
    <w:rsid w:val="000E7659"/>
    <w:rsid w:val="00142182"/>
    <w:rsid w:val="00273F12"/>
    <w:rsid w:val="0029265E"/>
    <w:rsid w:val="0034689C"/>
    <w:rsid w:val="00385440"/>
    <w:rsid w:val="003A1BDE"/>
    <w:rsid w:val="004407A6"/>
    <w:rsid w:val="00444B2E"/>
    <w:rsid w:val="00480FA0"/>
    <w:rsid w:val="004F1BAE"/>
    <w:rsid w:val="0050778D"/>
    <w:rsid w:val="00547DA0"/>
    <w:rsid w:val="005E2F26"/>
    <w:rsid w:val="00616364"/>
    <w:rsid w:val="00621A1A"/>
    <w:rsid w:val="006B38EA"/>
    <w:rsid w:val="00731B6B"/>
    <w:rsid w:val="007B406A"/>
    <w:rsid w:val="007D22FB"/>
    <w:rsid w:val="0088235B"/>
    <w:rsid w:val="008B3C07"/>
    <w:rsid w:val="008B7865"/>
    <w:rsid w:val="00917F99"/>
    <w:rsid w:val="00972876"/>
    <w:rsid w:val="009B01AF"/>
    <w:rsid w:val="009B6DC1"/>
    <w:rsid w:val="00A003AB"/>
    <w:rsid w:val="00A4730F"/>
    <w:rsid w:val="00B622B1"/>
    <w:rsid w:val="00C51565"/>
    <w:rsid w:val="00C608AD"/>
    <w:rsid w:val="00CE6F19"/>
    <w:rsid w:val="00D25BF6"/>
    <w:rsid w:val="00D83B0D"/>
    <w:rsid w:val="00D949FE"/>
    <w:rsid w:val="00E060A3"/>
    <w:rsid w:val="00E153AF"/>
    <w:rsid w:val="00E77363"/>
    <w:rsid w:val="00EC5059"/>
    <w:rsid w:val="00F503D0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4</cp:revision>
  <dcterms:created xsi:type="dcterms:W3CDTF">2016-07-18T15:53:00Z</dcterms:created>
  <dcterms:modified xsi:type="dcterms:W3CDTF">2016-07-19T06:56:00Z</dcterms:modified>
</cp:coreProperties>
</file>